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14C" w:rsidRPr="00F3114C" w:rsidRDefault="00F3114C" w:rsidP="00F3114C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  <w:t>Государственное бюджетное общеобразовательное учреждение</w:t>
      </w:r>
    </w:p>
    <w:p w:rsidR="00F3114C" w:rsidRPr="00F3114C" w:rsidRDefault="00F3114C" w:rsidP="00F3114C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  <w:t>«Альметьевская школа № 19 для детей с ограниченными возможностями здоровья».</w:t>
      </w:r>
    </w:p>
    <w:p w:rsidR="00F3114C" w:rsidRPr="00F3114C" w:rsidRDefault="00F3114C" w:rsidP="00F3114C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9956"/>
      </w:tblGrid>
      <w:tr w:rsidR="00F3114C" w:rsidRPr="00F3114C" w:rsidTr="000C7979">
        <w:tc>
          <w:tcPr>
            <w:tcW w:w="10065" w:type="dxa"/>
          </w:tcPr>
          <w:p w:rsidR="00F3114C" w:rsidRPr="00F3114C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14C" w:rsidRPr="00F3114C" w:rsidTr="000C7979">
        <w:tc>
          <w:tcPr>
            <w:tcW w:w="10065" w:type="dxa"/>
          </w:tcPr>
          <w:p w:rsidR="00F3114C" w:rsidRPr="000C7979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14C" w:rsidRPr="00F3114C" w:rsidTr="00F3114C">
        <w:tc>
          <w:tcPr>
            <w:tcW w:w="10065" w:type="dxa"/>
          </w:tcPr>
          <w:p w:rsidR="00F3114C" w:rsidRPr="00F3114C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14C" w:rsidRPr="00F3114C" w:rsidTr="00F3114C">
        <w:tc>
          <w:tcPr>
            <w:tcW w:w="10065" w:type="dxa"/>
          </w:tcPr>
          <w:p w:rsidR="00F3114C" w:rsidRPr="00F3114C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по предмету:  </w:t>
      </w:r>
    </w:p>
    <w:p w:rsidR="00CF3C67" w:rsidRDefault="00C96EF9" w:rsidP="00F3114C">
      <w:pPr>
        <w:numPr>
          <w:ilvl w:val="0"/>
          <w:numId w:val="1"/>
        </w:numPr>
        <w:spacing w:after="0" w:line="240" w:lineRule="auto"/>
        <w:ind w:left="1560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Сенсорное развитие</w:t>
      </w:r>
      <w:r w:rsidR="00F3114C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</w:p>
    <w:p w:rsidR="00F3114C" w:rsidRPr="00F3114C" w:rsidRDefault="00CF3C67" w:rsidP="00CF3C67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3114C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часа в неделю, 68 часов в год;</w:t>
      </w:r>
    </w:p>
    <w:p w:rsidR="00F3114C" w:rsidRPr="00F3114C" w:rsidRDefault="00853EA4" w:rsidP="00F3114C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F3C6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3114C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ГУО</w:t>
      </w: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Составитель: Бахтигареева Гузель Ринатовна</w:t>
      </w: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класса ГУО (олигофренопедагог) первой квалификационной категории                                                                            </w:t>
      </w: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F3114C" w:rsidRPr="00F3114C" w:rsidTr="000C7979">
        <w:tc>
          <w:tcPr>
            <w:tcW w:w="9464" w:type="dxa"/>
          </w:tcPr>
          <w:p w:rsidR="00F3114C" w:rsidRPr="00F3114C" w:rsidRDefault="00F3114C" w:rsidP="00F311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</w:tr>
      <w:tr w:rsidR="00F3114C" w:rsidRPr="00F3114C" w:rsidTr="000C7979">
        <w:tc>
          <w:tcPr>
            <w:tcW w:w="9464" w:type="dxa"/>
          </w:tcPr>
          <w:p w:rsidR="00F3114C" w:rsidRPr="00F3114C" w:rsidRDefault="00F3114C" w:rsidP="00C96EF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</w:tr>
      <w:tr w:rsidR="00F3114C" w:rsidRPr="00F3114C" w:rsidTr="00F3114C">
        <w:tc>
          <w:tcPr>
            <w:tcW w:w="9464" w:type="dxa"/>
          </w:tcPr>
          <w:p w:rsidR="00F3114C" w:rsidRPr="00F3114C" w:rsidRDefault="00F3114C" w:rsidP="00F311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</w:tr>
    </w:tbl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C67" w:rsidRDefault="00CF3C67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979" w:rsidRDefault="000C7979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979" w:rsidRDefault="000C7979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Альметьевск</w:t>
      </w:r>
    </w:p>
    <w:p w:rsidR="002948B9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>2020 - 2021 учебный год</w:t>
      </w:r>
    </w:p>
    <w:p w:rsidR="00CF3C67" w:rsidRDefault="00CF3C67" w:rsidP="000E060F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  <w:sectPr w:rsidR="00CF3C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060F" w:rsidRPr="00F672C0" w:rsidRDefault="000E060F" w:rsidP="00F672C0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672C0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Содержание учебного предмета </w:t>
      </w:r>
      <w:r w:rsidR="00EA24B6" w:rsidRPr="00F672C0">
        <w:rPr>
          <w:rFonts w:ascii="Times New Roman" w:eastAsia="Calibri" w:hAnsi="Times New Roman" w:cs="Times New Roman"/>
          <w:b/>
          <w:sz w:val="24"/>
          <w:szCs w:val="24"/>
        </w:rPr>
        <w:t>«Сенсорное развитие»</w:t>
      </w:r>
    </w:p>
    <w:tbl>
      <w:tblPr>
        <w:tblW w:w="151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9781"/>
        <w:gridCol w:w="1276"/>
      </w:tblGrid>
      <w:tr w:rsidR="000E060F" w:rsidRPr="00CF3C67" w:rsidTr="00380B47">
        <w:tc>
          <w:tcPr>
            <w:tcW w:w="4140" w:type="dxa"/>
            <w:vAlign w:val="center"/>
          </w:tcPr>
          <w:p w:rsidR="000E060F" w:rsidRPr="00CF3C67" w:rsidRDefault="000E060F" w:rsidP="00CF3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3C67">
              <w:rPr>
                <w:rFonts w:ascii="Times New Roman" w:eastAsia="Calibri" w:hAnsi="Times New Roman" w:cs="Times New Roman"/>
              </w:rPr>
              <w:t>Название раздела</w:t>
            </w:r>
          </w:p>
        </w:tc>
        <w:tc>
          <w:tcPr>
            <w:tcW w:w="9781" w:type="dxa"/>
            <w:vAlign w:val="center"/>
          </w:tcPr>
          <w:p w:rsidR="000E060F" w:rsidRPr="00CF3C67" w:rsidRDefault="000E060F" w:rsidP="00CF3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3C67">
              <w:rPr>
                <w:rFonts w:ascii="Times New Roman" w:eastAsia="Calibri" w:hAnsi="Times New Roman" w:cs="Times New Roman"/>
              </w:rPr>
              <w:t>Краткое содержание</w:t>
            </w:r>
          </w:p>
        </w:tc>
        <w:tc>
          <w:tcPr>
            <w:tcW w:w="1276" w:type="dxa"/>
            <w:vAlign w:val="center"/>
          </w:tcPr>
          <w:p w:rsidR="000E060F" w:rsidRPr="00CF3C67" w:rsidRDefault="000E060F" w:rsidP="00CF3C6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CF3C67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</w:tr>
      <w:tr w:rsidR="0002770A" w:rsidRPr="00CF3C67" w:rsidTr="00380B47">
        <w:tc>
          <w:tcPr>
            <w:tcW w:w="4140" w:type="dxa"/>
            <w:vAlign w:val="center"/>
          </w:tcPr>
          <w:p w:rsidR="0002770A" w:rsidRPr="00CF3C67" w:rsidRDefault="0002770A" w:rsidP="0002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2770A">
              <w:rPr>
                <w:rFonts w:ascii="Times New Roman" w:eastAsia="Calibri" w:hAnsi="Times New Roman" w:cs="Times New Roman"/>
                <w:b/>
              </w:rPr>
              <w:t>Зрительное восприятие.</w:t>
            </w:r>
          </w:p>
        </w:tc>
        <w:tc>
          <w:tcPr>
            <w:tcW w:w="9781" w:type="dxa"/>
            <w:vAlign w:val="center"/>
          </w:tcPr>
          <w:p w:rsidR="00910054" w:rsidRDefault="00964E71" w:rsidP="00964E71">
            <w:pPr>
              <w:spacing w:after="0" w:line="240" w:lineRule="auto"/>
              <w:jc w:val="both"/>
            </w:pPr>
            <w:r w:rsidRPr="00964E71">
              <w:rPr>
                <w:rFonts w:ascii="Times New Roman" w:eastAsia="Calibri" w:hAnsi="Times New Roman" w:cs="Times New Roman"/>
              </w:rPr>
              <w:t>-упражнения на оценку зрительного восприятия</w:t>
            </w:r>
            <w:r w:rsidR="00910054" w:rsidRPr="00910054">
              <w:t xml:space="preserve"> </w:t>
            </w:r>
          </w:p>
          <w:p w:rsidR="00910054" w:rsidRDefault="00910054" w:rsidP="00964E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10054">
              <w:rPr>
                <w:rFonts w:ascii="Times New Roman" w:eastAsia="Calibri" w:hAnsi="Times New Roman" w:cs="Times New Roman"/>
              </w:rPr>
              <w:t xml:space="preserve">- узнавание и различение цвета, формы и величины объекта; </w:t>
            </w:r>
          </w:p>
          <w:p w:rsidR="0002770A" w:rsidRPr="00CF3C67" w:rsidRDefault="00910054" w:rsidP="00964E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10054">
              <w:rPr>
                <w:rFonts w:ascii="Times New Roman" w:eastAsia="Calibri" w:hAnsi="Times New Roman" w:cs="Times New Roman"/>
              </w:rPr>
              <w:t>- сравнение и группировка предметов по одному или более признакам.</w:t>
            </w:r>
          </w:p>
        </w:tc>
        <w:tc>
          <w:tcPr>
            <w:tcW w:w="1276" w:type="dxa"/>
            <w:vAlign w:val="center"/>
          </w:tcPr>
          <w:p w:rsidR="0002770A" w:rsidRPr="00CF3C67" w:rsidRDefault="00380B47" w:rsidP="000277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02770A" w:rsidRPr="00CF3C67" w:rsidTr="00380B47">
        <w:tc>
          <w:tcPr>
            <w:tcW w:w="4140" w:type="dxa"/>
            <w:vAlign w:val="center"/>
          </w:tcPr>
          <w:p w:rsidR="0002770A" w:rsidRPr="00CF3C67" w:rsidRDefault="0002770A" w:rsidP="0002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2770A">
              <w:rPr>
                <w:rFonts w:ascii="Times New Roman" w:eastAsia="Calibri" w:hAnsi="Times New Roman" w:cs="Times New Roman"/>
                <w:b/>
              </w:rPr>
              <w:t>Развитие крупной и мелкой моторики; графомоторных навыков</w:t>
            </w:r>
          </w:p>
        </w:tc>
        <w:tc>
          <w:tcPr>
            <w:tcW w:w="9781" w:type="dxa"/>
            <w:vAlign w:val="center"/>
          </w:tcPr>
          <w:p w:rsidR="00910054" w:rsidRDefault="00910054" w:rsidP="00964E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10054">
              <w:rPr>
                <w:rFonts w:ascii="Times New Roman" w:eastAsia="Calibri" w:hAnsi="Times New Roman" w:cs="Times New Roman"/>
              </w:rPr>
              <w:t>− выполнение действий с мелкими предметами (пуговицы, бусины, крупы, прищепки и т.д.</w:t>
            </w:r>
            <w:r w:rsidR="00F672C0" w:rsidRPr="00910054">
              <w:rPr>
                <w:rFonts w:ascii="Times New Roman" w:eastAsia="Calibri" w:hAnsi="Times New Roman" w:cs="Times New Roman"/>
              </w:rPr>
              <w:t>);</w:t>
            </w:r>
          </w:p>
          <w:p w:rsidR="00910054" w:rsidRDefault="00910054" w:rsidP="00964E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10054">
              <w:rPr>
                <w:rFonts w:ascii="Times New Roman" w:eastAsia="Calibri" w:hAnsi="Times New Roman" w:cs="Times New Roman"/>
              </w:rPr>
              <w:t xml:space="preserve">− выполнение действий со спортивными снарядами (мячом, обручем и т.д.) </w:t>
            </w:r>
          </w:p>
          <w:p w:rsidR="0002770A" w:rsidRPr="00CF3C67" w:rsidRDefault="00910054" w:rsidP="00964E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10054">
              <w:rPr>
                <w:rFonts w:ascii="Times New Roman" w:eastAsia="Calibri" w:hAnsi="Times New Roman" w:cs="Times New Roman"/>
              </w:rPr>
              <w:t>− использование по назначению карандаша, ручки, кисточки и т.д.</w:t>
            </w:r>
          </w:p>
        </w:tc>
        <w:tc>
          <w:tcPr>
            <w:tcW w:w="1276" w:type="dxa"/>
            <w:vAlign w:val="center"/>
          </w:tcPr>
          <w:p w:rsidR="0002770A" w:rsidRPr="00CF3C67" w:rsidRDefault="00380B47" w:rsidP="000277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02770A" w:rsidRPr="00CF3C67" w:rsidTr="00380B47">
        <w:tc>
          <w:tcPr>
            <w:tcW w:w="4140" w:type="dxa"/>
            <w:vAlign w:val="center"/>
          </w:tcPr>
          <w:p w:rsidR="0002770A" w:rsidRPr="00CF3C67" w:rsidRDefault="0002770A" w:rsidP="0002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2770A">
              <w:rPr>
                <w:rFonts w:ascii="Times New Roman" w:eastAsia="Calibri" w:hAnsi="Times New Roman" w:cs="Times New Roman"/>
                <w:b/>
                <w:lang w:val="en-US"/>
              </w:rPr>
              <w:t>Тактильно-двигательное</w:t>
            </w:r>
            <w:r w:rsidRPr="0002770A">
              <w:rPr>
                <w:rFonts w:ascii="Times New Roman" w:eastAsia="Calibri" w:hAnsi="Times New Roman" w:cs="Times New Roman"/>
                <w:b/>
              </w:rPr>
              <w:t> </w:t>
            </w:r>
            <w:r w:rsidRPr="0002770A">
              <w:rPr>
                <w:rFonts w:ascii="Times New Roman" w:eastAsia="Calibri" w:hAnsi="Times New Roman" w:cs="Times New Roman"/>
                <w:b/>
                <w:lang w:val="en-US"/>
              </w:rPr>
              <w:t>восприятие</w:t>
            </w:r>
          </w:p>
        </w:tc>
        <w:tc>
          <w:tcPr>
            <w:tcW w:w="9781" w:type="dxa"/>
            <w:vAlign w:val="center"/>
          </w:tcPr>
          <w:p w:rsidR="0002770A" w:rsidRPr="00CF3C67" w:rsidRDefault="00910054" w:rsidP="00380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10054">
              <w:rPr>
                <w:rFonts w:ascii="Times New Roman" w:eastAsia="Calibri" w:hAnsi="Times New Roman" w:cs="Times New Roman"/>
              </w:rPr>
              <w:t xml:space="preserve">Определение на ощупь величины предмета. Определение на ощупь плоскостных фигур и предметов. Работа с пластилином. Игры с водой. Дидактическая игра «Стирка». Работа с ЛЕГО- конструктором. </w:t>
            </w:r>
          </w:p>
        </w:tc>
        <w:tc>
          <w:tcPr>
            <w:tcW w:w="1276" w:type="dxa"/>
            <w:vAlign w:val="center"/>
          </w:tcPr>
          <w:p w:rsidR="0002770A" w:rsidRPr="00CF3C67" w:rsidRDefault="00380B47" w:rsidP="000277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02770A" w:rsidRPr="00CF3C67" w:rsidTr="00380B47">
        <w:tc>
          <w:tcPr>
            <w:tcW w:w="4140" w:type="dxa"/>
            <w:vAlign w:val="center"/>
          </w:tcPr>
          <w:p w:rsidR="0002770A" w:rsidRPr="00CF3C67" w:rsidRDefault="0002770A" w:rsidP="000277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2770A">
              <w:rPr>
                <w:rFonts w:ascii="Times New Roman" w:eastAsia="Calibri" w:hAnsi="Times New Roman" w:cs="Times New Roman"/>
                <w:b/>
              </w:rPr>
              <w:t>Кинестетическое и кинетическое развитие</w:t>
            </w:r>
          </w:p>
        </w:tc>
        <w:tc>
          <w:tcPr>
            <w:tcW w:w="9781" w:type="dxa"/>
            <w:vAlign w:val="center"/>
          </w:tcPr>
          <w:p w:rsidR="0002770A" w:rsidRPr="00CF3C67" w:rsidRDefault="00910054" w:rsidP="00380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10054">
              <w:rPr>
                <w:rFonts w:ascii="Times New Roman" w:eastAsia="Calibri" w:hAnsi="Times New Roman" w:cs="Times New Roman"/>
              </w:rPr>
              <w:t>Формирование ощущений от различных поз тела; вербализация собственных ощущений. Движения и позы верхних и нижних конечностей (сенсорная тропа для ног, «акробаты», имитация ветра). Движения и позы головы по показу; вербализация собственных ощущений. Имитация движений (оркестр, повадки зверей). Раздел «Кинестетическое и кинетическое развитие» предполагает формирование у детей ощущений от различных поз и движений своего тела или отдельных его частей (верхних и нижних конечностей, головы, туловища, глаз) в пространстве.</w:t>
            </w:r>
          </w:p>
        </w:tc>
        <w:tc>
          <w:tcPr>
            <w:tcW w:w="1276" w:type="dxa"/>
            <w:vAlign w:val="center"/>
          </w:tcPr>
          <w:p w:rsidR="0002770A" w:rsidRPr="00CF3C67" w:rsidRDefault="00380B47" w:rsidP="000277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02770A" w:rsidRPr="00CF3C67" w:rsidTr="00380B47">
        <w:tc>
          <w:tcPr>
            <w:tcW w:w="4140" w:type="dxa"/>
            <w:vAlign w:val="center"/>
          </w:tcPr>
          <w:p w:rsidR="0002770A" w:rsidRPr="0002770A" w:rsidRDefault="0002770A" w:rsidP="0002770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2770A">
              <w:rPr>
                <w:rFonts w:ascii="Times New Roman" w:eastAsia="Calibri" w:hAnsi="Times New Roman" w:cs="Times New Roman"/>
                <w:b/>
              </w:rPr>
              <w:t>Восприятие формы, величины, цвета; конструирование предметов</w:t>
            </w:r>
          </w:p>
        </w:tc>
        <w:tc>
          <w:tcPr>
            <w:tcW w:w="9781" w:type="dxa"/>
            <w:vAlign w:val="center"/>
          </w:tcPr>
          <w:p w:rsidR="0002770A" w:rsidRPr="00CF3C67" w:rsidRDefault="00910054" w:rsidP="00380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10054">
              <w:rPr>
                <w:rFonts w:ascii="Times New Roman" w:eastAsia="Calibri" w:hAnsi="Times New Roman" w:cs="Times New Roman"/>
              </w:rPr>
              <w:t xml:space="preserve">Группировка предметов и их изображений по форме (круглые, квадратные, прямоугольные, треугольные). Работа с геометрическим конструктором. Сравнение 2-3х предметов по высоте и длине. Сравнение 2-3х предметов по ширине и толщине. Моделирование геометрических фигур из составляющих частей по образцу. Различение и обозначение основных цветов. Конструирование объемных предметов из составных частей (2-3 детали). Составление целого из частей (3-4 детали) </w:t>
            </w:r>
            <w:r w:rsidR="00380B47" w:rsidRPr="00910054">
              <w:rPr>
                <w:rFonts w:ascii="Times New Roman" w:eastAsia="Calibri" w:hAnsi="Times New Roman" w:cs="Times New Roman"/>
              </w:rPr>
              <w:t>на разрезном наглядном материале</w:t>
            </w:r>
            <w:r w:rsidRPr="00910054">
              <w:rPr>
                <w:rFonts w:ascii="Times New Roman" w:eastAsia="Calibri" w:hAnsi="Times New Roman" w:cs="Times New Roman"/>
              </w:rPr>
              <w:t>. Программа предусматривает усложнение требований не только к формированию собственно сенсорных эталонов (формы, величины, цвета), но и к умению группировать предметы по различным (в том числе самостоятельно выделенным) нескольким признакам (2—3), составлять сериационные ряды, сравнивать плоскостные и объемные фигуры, использовать различные приемы измерения.</w:t>
            </w:r>
          </w:p>
        </w:tc>
        <w:tc>
          <w:tcPr>
            <w:tcW w:w="1276" w:type="dxa"/>
            <w:vAlign w:val="center"/>
          </w:tcPr>
          <w:p w:rsidR="0002770A" w:rsidRPr="00CF3C67" w:rsidRDefault="00380B47" w:rsidP="000277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</w:tbl>
    <w:p w:rsidR="00380B47" w:rsidRDefault="00380B47" w:rsidP="00EA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0B47" w:rsidRDefault="00380B47" w:rsidP="00EA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0B47" w:rsidRDefault="00380B47" w:rsidP="00EA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0B47" w:rsidRDefault="00380B47" w:rsidP="00EA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0B47" w:rsidRDefault="00380B47" w:rsidP="00EA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0B47" w:rsidRDefault="00380B47" w:rsidP="00EA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0B47" w:rsidRDefault="00380B47" w:rsidP="00EA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24B6" w:rsidRPr="00B04D67" w:rsidRDefault="00380B47" w:rsidP="00EA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F3114C" w:rsidRPr="00B04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ланируемые результаты изучения предмета – </w:t>
      </w:r>
      <w:r w:rsidR="00EA24B6" w:rsidRPr="00B04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«Сенсорное развитие»</w:t>
      </w:r>
    </w:p>
    <w:tbl>
      <w:tblPr>
        <w:tblStyle w:val="TableGrid"/>
        <w:tblW w:w="1488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552"/>
        <w:gridCol w:w="3686"/>
        <w:gridCol w:w="5529"/>
        <w:gridCol w:w="3118"/>
      </w:tblGrid>
      <w:tr w:rsidR="00B04D67" w:rsidRPr="00F3114C" w:rsidTr="00F672C0">
        <w:tc>
          <w:tcPr>
            <w:tcW w:w="6238" w:type="dxa"/>
            <w:gridSpan w:val="2"/>
            <w:vAlign w:val="center"/>
          </w:tcPr>
          <w:p w:rsidR="00B04D67" w:rsidRPr="00F3114C" w:rsidRDefault="00B04D67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Предметные результаты</w:t>
            </w:r>
          </w:p>
        </w:tc>
        <w:tc>
          <w:tcPr>
            <w:tcW w:w="5529" w:type="dxa"/>
            <w:vMerge w:val="restart"/>
            <w:vAlign w:val="center"/>
          </w:tcPr>
          <w:p w:rsidR="00B04D67" w:rsidRPr="00F3114C" w:rsidRDefault="00B04D67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Метапредметные результаты</w:t>
            </w:r>
          </w:p>
        </w:tc>
        <w:tc>
          <w:tcPr>
            <w:tcW w:w="3118" w:type="dxa"/>
            <w:vMerge w:val="restart"/>
            <w:vAlign w:val="center"/>
          </w:tcPr>
          <w:p w:rsidR="00B04D67" w:rsidRPr="00F3114C" w:rsidRDefault="00B04D67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Личностные результаты</w:t>
            </w:r>
          </w:p>
        </w:tc>
      </w:tr>
      <w:tr w:rsidR="00B04D67" w:rsidRPr="00F3114C" w:rsidTr="00F672C0">
        <w:tc>
          <w:tcPr>
            <w:tcW w:w="2552" w:type="dxa"/>
            <w:vAlign w:val="center"/>
          </w:tcPr>
          <w:p w:rsidR="00B04D67" w:rsidRPr="00F3114C" w:rsidRDefault="00B04D67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Ученик научится</w:t>
            </w:r>
          </w:p>
        </w:tc>
        <w:tc>
          <w:tcPr>
            <w:tcW w:w="3686" w:type="dxa"/>
            <w:vAlign w:val="center"/>
          </w:tcPr>
          <w:p w:rsidR="00B04D67" w:rsidRPr="00F3114C" w:rsidRDefault="00B04D67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Ученик получит возможность научиться</w:t>
            </w:r>
          </w:p>
        </w:tc>
        <w:tc>
          <w:tcPr>
            <w:tcW w:w="5529" w:type="dxa"/>
            <w:vMerge/>
          </w:tcPr>
          <w:p w:rsidR="00B04D67" w:rsidRPr="00F3114C" w:rsidRDefault="00B04D67" w:rsidP="00F3114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8" w:type="dxa"/>
            <w:vMerge/>
          </w:tcPr>
          <w:p w:rsidR="00B04D67" w:rsidRPr="00F3114C" w:rsidRDefault="00B04D67" w:rsidP="00F3114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04D67" w:rsidRPr="00F3114C" w:rsidTr="00F672C0">
        <w:tc>
          <w:tcPr>
            <w:tcW w:w="2552" w:type="dxa"/>
          </w:tcPr>
          <w:p w:rsidR="00B04D67" w:rsidRDefault="00B04D67" w:rsidP="00B04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67">
              <w:rPr>
                <w:rFonts w:ascii="Times New Roman" w:hAnsi="Times New Roman" w:cs="Times New Roman"/>
                <w:sz w:val="24"/>
                <w:szCs w:val="24"/>
              </w:rPr>
              <w:t xml:space="preserve">-целенаправленно выполнять действия по инструкции педагога; </w:t>
            </w:r>
          </w:p>
          <w:p w:rsidR="00B04D67" w:rsidRDefault="00B04D67" w:rsidP="00B04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67">
              <w:rPr>
                <w:rFonts w:ascii="Times New Roman" w:hAnsi="Times New Roman" w:cs="Times New Roman"/>
                <w:sz w:val="24"/>
                <w:szCs w:val="24"/>
              </w:rPr>
              <w:t xml:space="preserve">-правильно пользоваться письменными принадлежностями; </w:t>
            </w:r>
          </w:p>
          <w:p w:rsidR="00B04D67" w:rsidRDefault="00B04D67" w:rsidP="00B04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67">
              <w:rPr>
                <w:rFonts w:ascii="Times New Roman" w:hAnsi="Times New Roman" w:cs="Times New Roman"/>
                <w:sz w:val="24"/>
                <w:szCs w:val="24"/>
              </w:rPr>
              <w:t xml:space="preserve">- анализировать и сравнивать предметы по одному из указанных признаков: форма, величина, цвет; </w:t>
            </w:r>
          </w:p>
          <w:p w:rsidR="00B04D67" w:rsidRDefault="00B04D67" w:rsidP="00B04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67">
              <w:rPr>
                <w:rFonts w:ascii="Times New Roman" w:hAnsi="Times New Roman" w:cs="Times New Roman"/>
                <w:sz w:val="24"/>
                <w:szCs w:val="24"/>
              </w:rPr>
              <w:t>-различать основные цвета;</w:t>
            </w:r>
          </w:p>
          <w:p w:rsidR="00B04D67" w:rsidRDefault="00B04D67" w:rsidP="00B04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67">
              <w:rPr>
                <w:rFonts w:ascii="Times New Roman" w:hAnsi="Times New Roman" w:cs="Times New Roman"/>
                <w:sz w:val="24"/>
                <w:szCs w:val="24"/>
              </w:rPr>
              <w:t xml:space="preserve">-классифицировать геометрические фигуры; </w:t>
            </w:r>
          </w:p>
          <w:p w:rsidR="00B04D67" w:rsidRDefault="00B04D67" w:rsidP="00B04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67">
              <w:rPr>
                <w:rFonts w:ascii="Times New Roman" w:hAnsi="Times New Roman" w:cs="Times New Roman"/>
                <w:sz w:val="24"/>
                <w:szCs w:val="24"/>
              </w:rPr>
              <w:t xml:space="preserve">-составлять предмет из частей; </w:t>
            </w:r>
          </w:p>
          <w:p w:rsidR="00B04D67" w:rsidRDefault="00B04D67" w:rsidP="00B04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67">
              <w:rPr>
                <w:rFonts w:ascii="Times New Roman" w:hAnsi="Times New Roman" w:cs="Times New Roman"/>
                <w:sz w:val="24"/>
                <w:szCs w:val="24"/>
              </w:rPr>
              <w:t xml:space="preserve">-определять на ощупь величину предметов; </w:t>
            </w:r>
          </w:p>
          <w:p w:rsidR="00B04D67" w:rsidRDefault="00B04D67" w:rsidP="00B04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67">
              <w:rPr>
                <w:rFonts w:ascii="Times New Roman" w:hAnsi="Times New Roman" w:cs="Times New Roman"/>
                <w:sz w:val="24"/>
                <w:szCs w:val="24"/>
              </w:rPr>
              <w:t xml:space="preserve">-зрительно определять отличительные и общие признаки двух предметов; </w:t>
            </w:r>
          </w:p>
          <w:p w:rsidR="00B04D67" w:rsidRPr="00B04D67" w:rsidRDefault="00B04D67" w:rsidP="00B04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04D67" w:rsidRDefault="00B04D67" w:rsidP="00B04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67">
              <w:rPr>
                <w:rFonts w:ascii="Times New Roman" w:hAnsi="Times New Roman" w:cs="Times New Roman"/>
                <w:sz w:val="24"/>
                <w:szCs w:val="24"/>
              </w:rPr>
              <w:t xml:space="preserve">-узнавать предметы по заданным признакам; </w:t>
            </w:r>
          </w:p>
          <w:p w:rsidR="00F672C0" w:rsidRDefault="00B04D67" w:rsidP="00B04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67">
              <w:rPr>
                <w:rFonts w:ascii="Times New Roman" w:hAnsi="Times New Roman" w:cs="Times New Roman"/>
                <w:sz w:val="24"/>
                <w:szCs w:val="24"/>
              </w:rPr>
              <w:t xml:space="preserve">-сравнивать предметы по внешним признакам; </w:t>
            </w:r>
          </w:p>
          <w:p w:rsidR="00B04D67" w:rsidRDefault="00B04D67" w:rsidP="00B04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67">
              <w:rPr>
                <w:rFonts w:ascii="Times New Roman" w:hAnsi="Times New Roman" w:cs="Times New Roman"/>
                <w:sz w:val="24"/>
                <w:szCs w:val="24"/>
              </w:rPr>
              <w:t>-классифицировать предметы по форме, величине, цвету, функциональному назначению;</w:t>
            </w:r>
          </w:p>
          <w:p w:rsidR="00B04D67" w:rsidRDefault="00B04D67" w:rsidP="00B04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67">
              <w:rPr>
                <w:rFonts w:ascii="Times New Roman" w:hAnsi="Times New Roman" w:cs="Times New Roman"/>
                <w:sz w:val="24"/>
                <w:szCs w:val="24"/>
              </w:rPr>
              <w:t xml:space="preserve"> -составлять сериационные ряды предметов и их изображений по разным признакам;</w:t>
            </w:r>
          </w:p>
          <w:p w:rsidR="00B04D67" w:rsidRDefault="00B04D67" w:rsidP="00B04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67">
              <w:rPr>
                <w:rFonts w:ascii="Times New Roman" w:hAnsi="Times New Roman" w:cs="Times New Roman"/>
                <w:sz w:val="24"/>
                <w:szCs w:val="24"/>
              </w:rPr>
              <w:t xml:space="preserve"> -практически выделять признаки и свойства объектов и явлений;</w:t>
            </w:r>
          </w:p>
          <w:p w:rsidR="00B04D67" w:rsidRDefault="00B04D67" w:rsidP="00B04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67">
              <w:rPr>
                <w:rFonts w:ascii="Times New Roman" w:hAnsi="Times New Roman" w:cs="Times New Roman"/>
                <w:sz w:val="24"/>
                <w:szCs w:val="24"/>
              </w:rPr>
              <w:t xml:space="preserve">-различать противоположно направленные действия и явления; </w:t>
            </w:r>
          </w:p>
          <w:p w:rsidR="00B04D67" w:rsidRDefault="00B04D67" w:rsidP="00B04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67">
              <w:rPr>
                <w:rFonts w:ascii="Times New Roman" w:hAnsi="Times New Roman" w:cs="Times New Roman"/>
                <w:sz w:val="24"/>
                <w:szCs w:val="24"/>
              </w:rPr>
              <w:t>-определять последовательность событий;</w:t>
            </w:r>
          </w:p>
          <w:p w:rsidR="00B04D67" w:rsidRDefault="00B04D67" w:rsidP="00B04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67">
              <w:rPr>
                <w:rFonts w:ascii="Times New Roman" w:hAnsi="Times New Roman" w:cs="Times New Roman"/>
                <w:sz w:val="24"/>
                <w:szCs w:val="24"/>
              </w:rPr>
              <w:t xml:space="preserve"> -ориентироваться в пространстве;</w:t>
            </w:r>
          </w:p>
          <w:p w:rsidR="00B04D67" w:rsidRDefault="00B04D67" w:rsidP="00B04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67">
              <w:rPr>
                <w:rFonts w:ascii="Times New Roman" w:hAnsi="Times New Roman" w:cs="Times New Roman"/>
                <w:sz w:val="24"/>
                <w:szCs w:val="24"/>
              </w:rPr>
              <w:t xml:space="preserve"> -целенаправленно выполнять действия по инструкции;</w:t>
            </w:r>
          </w:p>
          <w:p w:rsidR="00B04D67" w:rsidRDefault="00B04D67" w:rsidP="00B04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67">
              <w:rPr>
                <w:rFonts w:ascii="Times New Roman" w:hAnsi="Times New Roman" w:cs="Times New Roman"/>
                <w:sz w:val="24"/>
                <w:szCs w:val="24"/>
              </w:rPr>
              <w:t xml:space="preserve"> -самопроизвольно согласовывать свои движения и действия; </w:t>
            </w:r>
          </w:p>
          <w:p w:rsidR="00B04D67" w:rsidRPr="00B04D67" w:rsidRDefault="00B04D67" w:rsidP="00B04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67">
              <w:rPr>
                <w:rFonts w:ascii="Times New Roman" w:hAnsi="Times New Roman" w:cs="Times New Roman"/>
                <w:sz w:val="24"/>
                <w:szCs w:val="24"/>
              </w:rPr>
              <w:t>-опосредовать свою деятельность речью</w:t>
            </w:r>
          </w:p>
        </w:tc>
        <w:tc>
          <w:tcPr>
            <w:tcW w:w="5529" w:type="dxa"/>
          </w:tcPr>
          <w:p w:rsidR="00F672C0" w:rsidRPr="00F672C0" w:rsidRDefault="00F672C0" w:rsidP="00F67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2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познавательных учебных действий:</w:t>
            </w:r>
          </w:p>
          <w:p w:rsidR="00F672C0" w:rsidRPr="00F672C0" w:rsidRDefault="00F672C0" w:rsidP="00F672C0">
            <w:pPr>
              <w:numPr>
                <w:ilvl w:val="0"/>
                <w:numId w:val="7"/>
              </w:numPr>
              <w:tabs>
                <w:tab w:val="clear" w:pos="720"/>
              </w:tabs>
              <w:ind w:left="182" w:hanging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2C0">
              <w:rPr>
                <w:rFonts w:ascii="Times New Roman" w:hAnsi="Times New Roman" w:cs="Times New Roman"/>
                <w:sz w:val="24"/>
                <w:szCs w:val="24"/>
              </w:rPr>
              <w:t>Добывать новые знания:</w:t>
            </w:r>
            <w:r w:rsidRPr="00F6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находить ответы</w:t>
            </w:r>
            <w:r w:rsidRPr="00F672C0">
              <w:rPr>
                <w:rFonts w:ascii="Times New Roman" w:hAnsi="Times New Roman" w:cs="Times New Roman"/>
                <w:sz w:val="24"/>
                <w:szCs w:val="24"/>
              </w:rPr>
              <w:t> на вопросы, используя свой жизненный опыт и информацию, полученную от учителя.</w:t>
            </w:r>
          </w:p>
          <w:p w:rsidR="00F672C0" w:rsidRPr="00F672C0" w:rsidRDefault="00F672C0" w:rsidP="00F672C0">
            <w:pPr>
              <w:numPr>
                <w:ilvl w:val="0"/>
                <w:numId w:val="9"/>
              </w:numPr>
              <w:tabs>
                <w:tab w:val="clear" w:pos="720"/>
              </w:tabs>
              <w:ind w:left="182" w:hanging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2C0">
              <w:rPr>
                <w:rFonts w:ascii="Times New Roman" w:hAnsi="Times New Roman" w:cs="Times New Roman"/>
                <w:sz w:val="24"/>
                <w:szCs w:val="24"/>
              </w:rPr>
              <w:t>Перерабатывать полученную информацию: </w:t>
            </w:r>
            <w:r w:rsidRPr="00F6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сравнивать</w:t>
            </w:r>
            <w:r w:rsidRPr="00F672C0">
              <w:rPr>
                <w:rFonts w:ascii="Times New Roman" w:hAnsi="Times New Roman" w:cs="Times New Roman"/>
                <w:sz w:val="24"/>
                <w:szCs w:val="24"/>
              </w:rPr>
              <w:t> и </w:t>
            </w:r>
            <w:r w:rsidRPr="00F6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группировать</w:t>
            </w:r>
            <w:r w:rsidRPr="00F672C0">
              <w:rPr>
                <w:rFonts w:ascii="Times New Roman" w:hAnsi="Times New Roman" w:cs="Times New Roman"/>
                <w:sz w:val="24"/>
                <w:szCs w:val="24"/>
              </w:rPr>
              <w:t> геометрические фигуры, эталоны цвета.</w:t>
            </w:r>
          </w:p>
          <w:p w:rsidR="00F672C0" w:rsidRPr="00F672C0" w:rsidRDefault="00F672C0" w:rsidP="00F67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2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регулятивных учебных действий:</w:t>
            </w:r>
          </w:p>
          <w:p w:rsidR="00F672C0" w:rsidRPr="00F672C0" w:rsidRDefault="00F672C0" w:rsidP="00F672C0">
            <w:pPr>
              <w:numPr>
                <w:ilvl w:val="0"/>
                <w:numId w:val="10"/>
              </w:numPr>
              <w:tabs>
                <w:tab w:val="clear" w:pos="720"/>
              </w:tabs>
              <w:ind w:left="182" w:hanging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Определять</w:t>
            </w:r>
            <w:r w:rsidRPr="00F672C0">
              <w:rPr>
                <w:rFonts w:ascii="Times New Roman" w:hAnsi="Times New Roman" w:cs="Times New Roman"/>
                <w:sz w:val="24"/>
                <w:szCs w:val="24"/>
              </w:rPr>
              <w:t> и </w:t>
            </w:r>
            <w:r w:rsidRPr="00F6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формулировать</w:t>
            </w:r>
            <w:r w:rsidRPr="00F672C0">
              <w:rPr>
                <w:rFonts w:ascii="Times New Roman" w:hAnsi="Times New Roman" w:cs="Times New Roman"/>
                <w:sz w:val="24"/>
                <w:szCs w:val="24"/>
              </w:rPr>
              <w:t> цель деятельности   с помощью учителя.</w:t>
            </w:r>
          </w:p>
          <w:p w:rsidR="00F672C0" w:rsidRPr="00F672C0" w:rsidRDefault="00F672C0" w:rsidP="00F672C0">
            <w:pPr>
              <w:numPr>
                <w:ilvl w:val="0"/>
                <w:numId w:val="11"/>
              </w:numPr>
              <w:tabs>
                <w:tab w:val="clear" w:pos="720"/>
              </w:tabs>
              <w:ind w:left="182" w:hanging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Проговаривать</w:t>
            </w:r>
            <w:r w:rsidRPr="00F672C0">
              <w:rPr>
                <w:rFonts w:ascii="Times New Roman" w:hAnsi="Times New Roman" w:cs="Times New Roman"/>
                <w:sz w:val="24"/>
                <w:szCs w:val="24"/>
              </w:rPr>
              <w:t> последовательность действий.</w:t>
            </w:r>
          </w:p>
          <w:p w:rsidR="00F672C0" w:rsidRPr="00F672C0" w:rsidRDefault="00F672C0" w:rsidP="00F672C0">
            <w:pPr>
              <w:numPr>
                <w:ilvl w:val="0"/>
                <w:numId w:val="12"/>
              </w:numPr>
              <w:tabs>
                <w:tab w:val="clear" w:pos="720"/>
              </w:tabs>
              <w:ind w:left="182" w:hanging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2C0">
              <w:rPr>
                <w:rFonts w:ascii="Times New Roman" w:hAnsi="Times New Roman" w:cs="Times New Roman"/>
                <w:sz w:val="24"/>
                <w:szCs w:val="24"/>
              </w:rPr>
              <w:t>Учиться </w:t>
            </w:r>
            <w:r w:rsidRPr="00F6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высказывать</w:t>
            </w:r>
            <w:r w:rsidRPr="00F672C0">
              <w:rPr>
                <w:rFonts w:ascii="Times New Roman" w:hAnsi="Times New Roman" w:cs="Times New Roman"/>
                <w:sz w:val="24"/>
                <w:szCs w:val="24"/>
              </w:rPr>
              <w:t> своё предположение (версию) на основе работы с иллюстрацией рабочей тетради.</w:t>
            </w:r>
          </w:p>
          <w:p w:rsidR="00F672C0" w:rsidRPr="00F672C0" w:rsidRDefault="00F672C0" w:rsidP="00F672C0">
            <w:pPr>
              <w:numPr>
                <w:ilvl w:val="0"/>
                <w:numId w:val="13"/>
              </w:numPr>
              <w:tabs>
                <w:tab w:val="clear" w:pos="720"/>
              </w:tabs>
              <w:ind w:left="182" w:hanging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2C0">
              <w:rPr>
                <w:rFonts w:ascii="Times New Roman" w:hAnsi="Times New Roman" w:cs="Times New Roman"/>
                <w:sz w:val="24"/>
                <w:szCs w:val="24"/>
              </w:rPr>
              <w:t>Учиться </w:t>
            </w:r>
            <w:r w:rsidRPr="00F6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работать</w:t>
            </w:r>
            <w:r w:rsidRPr="00F672C0">
              <w:rPr>
                <w:rFonts w:ascii="Times New Roman" w:hAnsi="Times New Roman" w:cs="Times New Roman"/>
                <w:sz w:val="24"/>
                <w:szCs w:val="24"/>
              </w:rPr>
              <w:t> по предложенному учителем плану.</w:t>
            </w:r>
          </w:p>
          <w:p w:rsidR="00F672C0" w:rsidRPr="00F672C0" w:rsidRDefault="00F672C0" w:rsidP="00F672C0">
            <w:pPr>
              <w:numPr>
                <w:ilvl w:val="0"/>
                <w:numId w:val="14"/>
              </w:numPr>
              <w:tabs>
                <w:tab w:val="clear" w:pos="720"/>
              </w:tabs>
              <w:ind w:left="182" w:hanging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2C0">
              <w:rPr>
                <w:rFonts w:ascii="Times New Roman" w:hAnsi="Times New Roman" w:cs="Times New Roman"/>
                <w:sz w:val="24"/>
                <w:szCs w:val="24"/>
              </w:rPr>
              <w:t>Учиться </w:t>
            </w:r>
            <w:r w:rsidRPr="00F6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отличать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672C0">
              <w:rPr>
                <w:rFonts w:ascii="Times New Roman" w:hAnsi="Times New Roman" w:cs="Times New Roman"/>
                <w:sz w:val="24"/>
                <w:szCs w:val="24"/>
              </w:rPr>
              <w:t>верно выполненное задание от неверного.</w:t>
            </w:r>
          </w:p>
          <w:p w:rsidR="00F672C0" w:rsidRPr="00F672C0" w:rsidRDefault="00F672C0" w:rsidP="00F672C0">
            <w:pPr>
              <w:numPr>
                <w:ilvl w:val="0"/>
                <w:numId w:val="15"/>
              </w:numPr>
              <w:tabs>
                <w:tab w:val="clear" w:pos="720"/>
              </w:tabs>
              <w:ind w:left="182" w:hanging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2C0">
              <w:rPr>
                <w:rFonts w:ascii="Times New Roman" w:hAnsi="Times New Roman" w:cs="Times New Roman"/>
                <w:sz w:val="24"/>
                <w:szCs w:val="24"/>
              </w:rPr>
              <w:t>Учиться совместно с учителем и другими учениками </w:t>
            </w:r>
            <w:r w:rsidRPr="00F6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давать</w:t>
            </w:r>
            <w:r w:rsidRPr="00F672C0">
              <w:rPr>
                <w:rFonts w:ascii="Times New Roman" w:hAnsi="Times New Roman" w:cs="Times New Roman"/>
                <w:sz w:val="24"/>
                <w:szCs w:val="24"/>
              </w:rPr>
              <w:t> эмоциональную </w:t>
            </w:r>
            <w:r w:rsidRPr="00F6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оценку</w:t>
            </w:r>
            <w:r w:rsidRPr="00F672C0">
              <w:rPr>
                <w:rFonts w:ascii="Times New Roman" w:hAnsi="Times New Roman" w:cs="Times New Roman"/>
                <w:sz w:val="24"/>
                <w:szCs w:val="24"/>
              </w:rPr>
              <w:t> деятельности товарищей.</w:t>
            </w:r>
          </w:p>
          <w:p w:rsidR="00F672C0" w:rsidRPr="00F672C0" w:rsidRDefault="00F672C0" w:rsidP="00F67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2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коммуникативных учебных действий:</w:t>
            </w:r>
          </w:p>
          <w:p w:rsidR="00F672C0" w:rsidRPr="00F672C0" w:rsidRDefault="00F672C0" w:rsidP="00F672C0">
            <w:pPr>
              <w:numPr>
                <w:ilvl w:val="0"/>
                <w:numId w:val="17"/>
              </w:numPr>
              <w:tabs>
                <w:tab w:val="clear" w:pos="720"/>
                <w:tab w:val="num" w:pos="155"/>
              </w:tabs>
              <w:ind w:hanging="7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Слушать</w:t>
            </w:r>
            <w:r w:rsidRPr="00F672C0">
              <w:rPr>
                <w:rFonts w:ascii="Times New Roman" w:hAnsi="Times New Roman" w:cs="Times New Roman"/>
                <w:sz w:val="24"/>
                <w:szCs w:val="24"/>
              </w:rPr>
              <w:t> и </w:t>
            </w:r>
            <w:r w:rsidRPr="00F672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понимать</w:t>
            </w:r>
            <w:r w:rsidRPr="00F672C0">
              <w:rPr>
                <w:rFonts w:ascii="Times New Roman" w:hAnsi="Times New Roman" w:cs="Times New Roman"/>
                <w:sz w:val="24"/>
                <w:szCs w:val="24"/>
              </w:rPr>
              <w:t> речь других.</w:t>
            </w:r>
          </w:p>
          <w:p w:rsidR="00F672C0" w:rsidRPr="00F672C0" w:rsidRDefault="00F672C0" w:rsidP="00F672C0">
            <w:pPr>
              <w:numPr>
                <w:ilvl w:val="0"/>
                <w:numId w:val="19"/>
              </w:numPr>
              <w:tabs>
                <w:tab w:val="clear" w:pos="720"/>
                <w:tab w:val="num" w:pos="155"/>
              </w:tabs>
              <w:ind w:hanging="7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2C0">
              <w:rPr>
                <w:rFonts w:ascii="Times New Roman" w:hAnsi="Times New Roman" w:cs="Times New Roman"/>
                <w:sz w:val="24"/>
                <w:szCs w:val="24"/>
              </w:rPr>
              <w:t>Уметь обратиться ко взрослому за помощью.</w:t>
            </w:r>
          </w:p>
          <w:p w:rsidR="00B04D67" w:rsidRPr="00B04D67" w:rsidRDefault="00F672C0" w:rsidP="00F672C0">
            <w:pPr>
              <w:tabs>
                <w:tab w:val="num" w:pos="155"/>
              </w:tabs>
              <w:ind w:hanging="7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2C0">
              <w:rPr>
                <w:rFonts w:ascii="Times New Roman" w:hAnsi="Times New Roman" w:cs="Times New Roman"/>
                <w:sz w:val="24"/>
                <w:szCs w:val="24"/>
              </w:rPr>
              <w:t>               </w:t>
            </w:r>
          </w:p>
        </w:tc>
        <w:tc>
          <w:tcPr>
            <w:tcW w:w="3118" w:type="dxa"/>
          </w:tcPr>
          <w:p w:rsidR="00B04D67" w:rsidRPr="00B04D67" w:rsidRDefault="00B04D67" w:rsidP="00F672C0">
            <w:pPr>
              <w:numPr>
                <w:ilvl w:val="0"/>
                <w:numId w:val="5"/>
              </w:numPr>
              <w:tabs>
                <w:tab w:val="clear" w:pos="720"/>
                <w:tab w:val="num" w:pos="485"/>
              </w:tabs>
              <w:ind w:left="60" w:hanging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04D67">
              <w:rPr>
                <w:rFonts w:ascii="Times New Roman" w:hAnsi="Times New Roman" w:cs="Times New Roman"/>
                <w:sz w:val="24"/>
                <w:szCs w:val="24"/>
              </w:rPr>
              <w:t>пределять и выражать положительное отношение к школьной дисциплине, направленной на поддержание норм поведения в школе.</w:t>
            </w:r>
          </w:p>
          <w:p w:rsidR="00B04D67" w:rsidRPr="00B04D67" w:rsidRDefault="00B04D67" w:rsidP="00F672C0">
            <w:pPr>
              <w:numPr>
                <w:ilvl w:val="0"/>
                <w:numId w:val="5"/>
              </w:numPr>
              <w:tabs>
                <w:tab w:val="clear" w:pos="720"/>
                <w:tab w:val="num" w:pos="485"/>
              </w:tabs>
              <w:ind w:left="60" w:hanging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67">
              <w:rPr>
                <w:rFonts w:ascii="Times New Roman" w:hAnsi="Times New Roman" w:cs="Times New Roman"/>
                <w:sz w:val="24"/>
                <w:szCs w:val="24"/>
              </w:rPr>
              <w:t>В предложенных педагогом ситуациях делать выбор как поступить, опираясь на общепринятые нравственные правила, в первую очередь в отношениях со сверстниками в практике совместной деятельности.</w:t>
            </w:r>
          </w:p>
          <w:p w:rsidR="00B04D67" w:rsidRPr="00B04D67" w:rsidRDefault="00B04D67" w:rsidP="00F672C0">
            <w:pPr>
              <w:numPr>
                <w:ilvl w:val="0"/>
                <w:numId w:val="5"/>
              </w:numPr>
              <w:tabs>
                <w:tab w:val="clear" w:pos="720"/>
                <w:tab w:val="num" w:pos="485"/>
              </w:tabs>
              <w:ind w:left="60" w:hanging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67">
              <w:rPr>
                <w:rFonts w:ascii="Times New Roman" w:hAnsi="Times New Roman" w:cs="Times New Roman"/>
                <w:sz w:val="24"/>
                <w:szCs w:val="24"/>
              </w:rPr>
              <w:t>Оценивать простые ситуации и однозначные поступки как «хорошие» или «плохие» с позиции важности исполнения роли «хорошего ученика».</w:t>
            </w:r>
          </w:p>
          <w:p w:rsidR="00B04D67" w:rsidRPr="00B04D67" w:rsidRDefault="00B04D67" w:rsidP="00F672C0">
            <w:pPr>
              <w:numPr>
                <w:ilvl w:val="0"/>
                <w:numId w:val="5"/>
              </w:numPr>
              <w:tabs>
                <w:tab w:val="clear" w:pos="720"/>
                <w:tab w:val="num" w:pos="485"/>
              </w:tabs>
              <w:ind w:left="60" w:hanging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D67">
              <w:rPr>
                <w:rFonts w:ascii="Times New Roman" w:hAnsi="Times New Roman" w:cs="Times New Roman"/>
                <w:sz w:val="24"/>
                <w:szCs w:val="24"/>
              </w:rPr>
              <w:t>Выражать свое эмоциональное состояние, настроение.</w:t>
            </w:r>
          </w:p>
          <w:p w:rsidR="00B04D67" w:rsidRPr="00B04D67" w:rsidRDefault="00B04D67" w:rsidP="00B04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3C67" w:rsidRDefault="00CF3C67" w:rsidP="00F3114C">
      <w:pPr>
        <w:spacing w:after="0" w:line="240" w:lineRule="auto"/>
        <w:jc w:val="center"/>
        <w:rPr>
          <w:rFonts w:ascii="Times New Roman" w:hAnsi="Times New Roman" w:cs="Times New Roman"/>
        </w:rPr>
        <w:sectPr w:rsidR="00CF3C67" w:rsidSect="00380B47">
          <w:pgSz w:w="16838" w:h="11906" w:orient="landscape"/>
          <w:pgMar w:top="1276" w:right="1134" w:bottom="1701" w:left="1134" w:header="709" w:footer="709" w:gutter="0"/>
          <w:cols w:space="708"/>
          <w:docGrid w:linePitch="360"/>
        </w:sectPr>
      </w:pPr>
    </w:p>
    <w:p w:rsidR="00F3114C" w:rsidRPr="0002747F" w:rsidRDefault="00F3114C" w:rsidP="00F311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47F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 по предмету «</w:t>
      </w:r>
      <w:r w:rsidR="00EA24B6" w:rsidRPr="0002747F">
        <w:rPr>
          <w:rFonts w:ascii="Times New Roman" w:hAnsi="Times New Roman" w:cs="Times New Roman"/>
          <w:b/>
          <w:sz w:val="28"/>
          <w:szCs w:val="28"/>
        </w:rPr>
        <w:t>Сенсорное развитие</w:t>
      </w:r>
      <w:r w:rsidRPr="0002747F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TableGrid"/>
        <w:tblW w:w="1545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7655"/>
        <w:gridCol w:w="856"/>
        <w:gridCol w:w="1128"/>
        <w:gridCol w:w="1134"/>
        <w:gridCol w:w="4111"/>
      </w:tblGrid>
      <w:tr w:rsidR="00267F3C" w:rsidTr="00790192">
        <w:tc>
          <w:tcPr>
            <w:tcW w:w="568" w:type="dxa"/>
            <w:vMerge w:val="restart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№</w:t>
            </w:r>
          </w:p>
        </w:tc>
        <w:tc>
          <w:tcPr>
            <w:tcW w:w="7655" w:type="dxa"/>
            <w:vMerge w:val="restart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Изучаемый раздел, тема урока</w:t>
            </w:r>
          </w:p>
        </w:tc>
        <w:tc>
          <w:tcPr>
            <w:tcW w:w="856" w:type="dxa"/>
            <w:vMerge w:val="restart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Количество часов</w:t>
            </w:r>
          </w:p>
        </w:tc>
        <w:tc>
          <w:tcPr>
            <w:tcW w:w="2262" w:type="dxa"/>
            <w:gridSpan w:val="2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Календарные сроки</w:t>
            </w:r>
          </w:p>
        </w:tc>
        <w:tc>
          <w:tcPr>
            <w:tcW w:w="4111" w:type="dxa"/>
            <w:vMerge w:val="restart"/>
            <w:vAlign w:val="center"/>
          </w:tcPr>
          <w:p w:rsidR="00267F3C" w:rsidRDefault="00267F3C" w:rsidP="00CF3C67">
            <w:pPr>
              <w:jc w:val="center"/>
              <w:rPr>
                <w:rFonts w:ascii="Times New Roman" w:hAnsi="Times New Roman" w:cs="Times New Roman"/>
              </w:rPr>
            </w:pPr>
            <w:r w:rsidRPr="00CF3C67">
              <w:rPr>
                <w:rFonts w:ascii="Times New Roman" w:hAnsi="Times New Roman" w:cs="Times New Roman"/>
              </w:rPr>
              <w:t>Основные виды учебной деятельности учащихся</w:t>
            </w:r>
          </w:p>
        </w:tc>
      </w:tr>
      <w:tr w:rsidR="00267F3C" w:rsidTr="00790192">
        <w:tc>
          <w:tcPr>
            <w:tcW w:w="568" w:type="dxa"/>
            <w:vMerge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655" w:type="dxa"/>
            <w:vMerge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6" w:type="dxa"/>
            <w:vMerge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28" w:type="dxa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Планируемые сроки</w:t>
            </w:r>
          </w:p>
        </w:tc>
        <w:tc>
          <w:tcPr>
            <w:tcW w:w="1134" w:type="dxa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Фактические сроки</w:t>
            </w:r>
          </w:p>
        </w:tc>
        <w:tc>
          <w:tcPr>
            <w:tcW w:w="4111" w:type="dxa"/>
            <w:vMerge/>
          </w:tcPr>
          <w:p w:rsidR="00267F3C" w:rsidRDefault="00267F3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14C" w:rsidTr="00790192">
        <w:tc>
          <w:tcPr>
            <w:tcW w:w="568" w:type="dxa"/>
          </w:tcPr>
          <w:p w:rsidR="00267F3C" w:rsidRPr="00267F3C" w:rsidRDefault="00267F3C" w:rsidP="00267F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F3114C" w:rsidRPr="00CD5C7F" w:rsidRDefault="00CD5C7F" w:rsidP="0002747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5C7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четверть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D266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</w:t>
            </w:r>
            <w:r w:rsidR="008825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="00D266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856" w:type="dxa"/>
          </w:tcPr>
          <w:p w:rsidR="00F3114C" w:rsidRDefault="00F3114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:rsidR="00F3114C" w:rsidRDefault="00F3114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3114C" w:rsidRDefault="00F3114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F3114C" w:rsidRDefault="00F3114C" w:rsidP="0079019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D5C7F" w:rsidTr="00790192">
        <w:tc>
          <w:tcPr>
            <w:tcW w:w="568" w:type="dxa"/>
          </w:tcPr>
          <w:p w:rsidR="00CD5C7F" w:rsidRPr="00267F3C" w:rsidRDefault="00CD5C7F" w:rsidP="00267F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CD5C7F" w:rsidRPr="00ED007B" w:rsidRDefault="00ED007B" w:rsidP="000274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07B">
              <w:rPr>
                <w:rFonts w:ascii="Times New Roman" w:hAnsi="Times New Roman" w:cs="Times New Roman"/>
                <w:b/>
                <w:sz w:val="24"/>
                <w:szCs w:val="24"/>
              </w:rPr>
              <w:t>Зрительное восприятие.</w:t>
            </w:r>
          </w:p>
        </w:tc>
        <w:tc>
          <w:tcPr>
            <w:tcW w:w="856" w:type="dxa"/>
          </w:tcPr>
          <w:p w:rsidR="00CD5C7F" w:rsidRPr="00D2669C" w:rsidRDefault="00CD5C7F" w:rsidP="00F3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CD5C7F" w:rsidRPr="00D2669C" w:rsidRDefault="00CD5C7F" w:rsidP="00F3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D5C7F" w:rsidRPr="00D2669C" w:rsidRDefault="00CD5C7F" w:rsidP="00F3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D5C7F" w:rsidRPr="00D2669C" w:rsidRDefault="00CD5C7F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79019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90192" w:rsidRPr="00D2669C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07B">
              <w:rPr>
                <w:rFonts w:ascii="Times New Roman" w:hAnsi="Times New Roman" w:cs="Times New Roman"/>
                <w:sz w:val="24"/>
                <w:szCs w:val="24"/>
              </w:rPr>
              <w:t>Зрительное восприятие. Цвета.</w:t>
            </w:r>
          </w:p>
        </w:tc>
        <w:tc>
          <w:tcPr>
            <w:tcW w:w="856" w:type="dxa"/>
            <w:vAlign w:val="center"/>
          </w:tcPr>
          <w:p w:rsidR="00790192" w:rsidRPr="00853EA4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134" w:type="dxa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0192" w:rsidRPr="00790192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79019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90192" w:rsidRPr="00D2669C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07B">
              <w:rPr>
                <w:rFonts w:ascii="Times New Roman" w:hAnsi="Times New Roman" w:cs="Times New Roman"/>
                <w:sz w:val="24"/>
                <w:szCs w:val="24"/>
              </w:rPr>
              <w:t>Сортировка предметов по цвету.</w:t>
            </w:r>
          </w:p>
        </w:tc>
        <w:tc>
          <w:tcPr>
            <w:tcW w:w="856" w:type="dxa"/>
            <w:vAlign w:val="center"/>
          </w:tcPr>
          <w:p w:rsidR="00790192" w:rsidRPr="00853EA4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134" w:type="dxa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0192" w:rsidRPr="00790192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79019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90192" w:rsidRPr="00D2669C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07B">
              <w:rPr>
                <w:rFonts w:ascii="Times New Roman" w:hAnsi="Times New Roman" w:cs="Times New Roman"/>
                <w:sz w:val="24"/>
                <w:szCs w:val="24"/>
              </w:rPr>
              <w:t>Сортировка предметов по цвету.</w:t>
            </w:r>
          </w:p>
        </w:tc>
        <w:tc>
          <w:tcPr>
            <w:tcW w:w="856" w:type="dxa"/>
            <w:vAlign w:val="center"/>
          </w:tcPr>
          <w:p w:rsidR="00790192" w:rsidRPr="00853EA4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134" w:type="dxa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0192" w:rsidRPr="00790192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79019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90192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07B"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памяти. Дидактическая игра «Что изменилось» (4-5 предметов). </w:t>
            </w:r>
          </w:p>
        </w:tc>
        <w:tc>
          <w:tcPr>
            <w:tcW w:w="856" w:type="dxa"/>
            <w:vAlign w:val="center"/>
          </w:tcPr>
          <w:p w:rsidR="00790192" w:rsidRPr="00380B47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134" w:type="dxa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0192" w:rsidRPr="00790192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79019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 w:val="restart"/>
          </w:tcPr>
          <w:p w:rsidR="00790192" w:rsidRPr="00D2669C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07B">
              <w:rPr>
                <w:rFonts w:ascii="Times New Roman" w:hAnsi="Times New Roman" w:cs="Times New Roman"/>
                <w:sz w:val="24"/>
                <w:szCs w:val="24"/>
              </w:rPr>
              <w:t>Различение «наложенных» изображений предметов (2-3 изображения). </w:t>
            </w:r>
          </w:p>
        </w:tc>
        <w:tc>
          <w:tcPr>
            <w:tcW w:w="856" w:type="dxa"/>
            <w:vMerge w:val="restart"/>
            <w:vAlign w:val="center"/>
          </w:tcPr>
          <w:p w:rsidR="00790192" w:rsidRPr="00853EA4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134" w:type="dxa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90192" w:rsidRPr="00790192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853EA4" w:rsidTr="00790192">
        <w:tc>
          <w:tcPr>
            <w:tcW w:w="568" w:type="dxa"/>
          </w:tcPr>
          <w:p w:rsidR="00853EA4" w:rsidRPr="00267F3C" w:rsidRDefault="00853EA4" w:rsidP="0088258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</w:tcPr>
          <w:p w:rsidR="00853EA4" w:rsidRPr="00D2669C" w:rsidRDefault="00853EA4" w:rsidP="00027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853EA4" w:rsidRPr="00D2669C" w:rsidRDefault="00853EA4" w:rsidP="00882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853EA4" w:rsidRPr="00D2669C" w:rsidRDefault="00853EA4" w:rsidP="00882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134" w:type="dxa"/>
          </w:tcPr>
          <w:p w:rsidR="00853EA4" w:rsidRPr="00D2669C" w:rsidRDefault="00853EA4" w:rsidP="00882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853EA4" w:rsidRPr="00D2669C" w:rsidRDefault="00853EA4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EA4" w:rsidTr="00790192">
        <w:tc>
          <w:tcPr>
            <w:tcW w:w="568" w:type="dxa"/>
          </w:tcPr>
          <w:p w:rsidR="00853EA4" w:rsidRPr="00853EA4" w:rsidRDefault="00853EA4" w:rsidP="00853EA4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853EA4" w:rsidRPr="00853EA4" w:rsidRDefault="00853EA4" w:rsidP="000274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EA4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крупной и мелкой моторики; графомоторных навыков</w:t>
            </w:r>
          </w:p>
        </w:tc>
        <w:tc>
          <w:tcPr>
            <w:tcW w:w="856" w:type="dxa"/>
            <w:vAlign w:val="center"/>
          </w:tcPr>
          <w:p w:rsidR="00853EA4" w:rsidRPr="00D2669C" w:rsidRDefault="00853EA4" w:rsidP="00882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853EA4" w:rsidRDefault="00853EA4" w:rsidP="00882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3EA4" w:rsidRPr="00D2669C" w:rsidRDefault="00853EA4" w:rsidP="00882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53EA4" w:rsidRPr="00D2669C" w:rsidRDefault="00853EA4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79019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 w:val="restart"/>
          </w:tcPr>
          <w:p w:rsidR="00790192" w:rsidRPr="00D2669C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7D">
              <w:rPr>
                <w:rFonts w:ascii="Times New Roman" w:hAnsi="Times New Roman" w:cs="Times New Roman"/>
                <w:sz w:val="24"/>
                <w:szCs w:val="24"/>
              </w:rPr>
              <w:t>Развитие точности движений (метание в цель мячом).</w:t>
            </w:r>
          </w:p>
        </w:tc>
        <w:tc>
          <w:tcPr>
            <w:tcW w:w="856" w:type="dxa"/>
            <w:vMerge w:val="restart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134" w:type="dxa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90192" w:rsidRPr="00790192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79019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</w:tcPr>
          <w:p w:rsidR="00790192" w:rsidRPr="00D2669C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134" w:type="dxa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90192" w:rsidRPr="00790192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79019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 w:val="restart"/>
          </w:tcPr>
          <w:p w:rsidR="00790192" w:rsidRPr="00D2669C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Развитие</w:t>
            </w:r>
            <w:r w:rsidRPr="007E28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E28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точности</w:t>
            </w:r>
            <w:r w:rsidRPr="007E28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E28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движений (кольцеброс).</w:t>
            </w:r>
          </w:p>
        </w:tc>
        <w:tc>
          <w:tcPr>
            <w:tcW w:w="856" w:type="dxa"/>
            <w:vMerge w:val="restart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134" w:type="dxa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90192" w:rsidRPr="00790192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79019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</w:tcPr>
          <w:p w:rsidR="00790192" w:rsidRPr="00D2669C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134" w:type="dxa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90192" w:rsidRPr="00790192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79019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 w:val="restart"/>
          </w:tcPr>
          <w:p w:rsidR="00790192" w:rsidRPr="00D2669C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7D">
              <w:rPr>
                <w:rFonts w:ascii="Times New Roman" w:hAnsi="Times New Roman" w:cs="Times New Roman"/>
                <w:sz w:val="24"/>
                <w:szCs w:val="24"/>
              </w:rPr>
              <w:t>Координация движений (игры с мячом).</w:t>
            </w:r>
          </w:p>
        </w:tc>
        <w:tc>
          <w:tcPr>
            <w:tcW w:w="856" w:type="dxa"/>
            <w:vMerge w:val="restart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134" w:type="dxa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90192" w:rsidRPr="00790192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79019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</w:tcPr>
          <w:p w:rsidR="00790192" w:rsidRPr="00D2669C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134" w:type="dxa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90192" w:rsidRPr="00790192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79019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 w:val="restart"/>
          </w:tcPr>
          <w:p w:rsidR="00790192" w:rsidRPr="00D2669C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7D">
              <w:rPr>
                <w:rFonts w:ascii="Times New Roman" w:hAnsi="Times New Roman" w:cs="Times New Roman"/>
                <w:sz w:val="24"/>
                <w:szCs w:val="24"/>
              </w:rPr>
              <w:t>Координация движений (игры с обручем).</w:t>
            </w:r>
          </w:p>
        </w:tc>
        <w:tc>
          <w:tcPr>
            <w:tcW w:w="856" w:type="dxa"/>
            <w:vMerge w:val="restart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134" w:type="dxa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90192" w:rsidRPr="00790192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79019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</w:tcPr>
          <w:p w:rsidR="00790192" w:rsidRPr="00D2669C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134" w:type="dxa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90192" w:rsidRPr="00790192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79019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 w:val="restart"/>
          </w:tcPr>
          <w:p w:rsidR="00790192" w:rsidRPr="00D2669C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7D">
              <w:rPr>
                <w:rFonts w:ascii="Times New Roman" w:hAnsi="Times New Roman" w:cs="Times New Roman"/>
                <w:sz w:val="24"/>
                <w:szCs w:val="24"/>
              </w:rPr>
              <w:t>Обучение целенаправленным действиям по двухзвенной инструкции педагога (2 шага вперёд – поворот направо…). </w:t>
            </w:r>
          </w:p>
        </w:tc>
        <w:tc>
          <w:tcPr>
            <w:tcW w:w="856" w:type="dxa"/>
            <w:vMerge w:val="restart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134" w:type="dxa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90192" w:rsidRPr="00790192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7E287D" w:rsidTr="00790192">
        <w:tc>
          <w:tcPr>
            <w:tcW w:w="568" w:type="dxa"/>
          </w:tcPr>
          <w:p w:rsidR="007E287D" w:rsidRPr="00267F3C" w:rsidRDefault="007E287D" w:rsidP="0088258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</w:tcPr>
          <w:p w:rsidR="007E287D" w:rsidRPr="00D2669C" w:rsidRDefault="007E287D" w:rsidP="00027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7E287D" w:rsidRPr="00D2669C" w:rsidRDefault="007E287D" w:rsidP="00882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7E287D" w:rsidRPr="00D2669C" w:rsidRDefault="007E287D" w:rsidP="00882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134" w:type="dxa"/>
          </w:tcPr>
          <w:p w:rsidR="007E287D" w:rsidRPr="00D2669C" w:rsidRDefault="007E287D" w:rsidP="00882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E287D" w:rsidRPr="00D2669C" w:rsidRDefault="007E287D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586" w:rsidTr="00790192">
        <w:tc>
          <w:tcPr>
            <w:tcW w:w="568" w:type="dxa"/>
          </w:tcPr>
          <w:p w:rsidR="00882586" w:rsidRPr="00267F3C" w:rsidRDefault="00882586" w:rsidP="0088258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882586" w:rsidRPr="007E287D" w:rsidRDefault="007E287D" w:rsidP="000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детских песен с движениями.</w:t>
            </w:r>
          </w:p>
        </w:tc>
        <w:tc>
          <w:tcPr>
            <w:tcW w:w="856" w:type="dxa"/>
            <w:vAlign w:val="center"/>
          </w:tcPr>
          <w:p w:rsidR="00882586" w:rsidRPr="00D2669C" w:rsidRDefault="007E287D" w:rsidP="00882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882586" w:rsidRPr="00D2669C" w:rsidRDefault="00882586" w:rsidP="00882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1134" w:type="dxa"/>
          </w:tcPr>
          <w:p w:rsidR="00882586" w:rsidRPr="00D2669C" w:rsidRDefault="00882586" w:rsidP="00882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82586" w:rsidRPr="00D2669C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EC5F07" w:rsidTr="00790192">
        <w:tc>
          <w:tcPr>
            <w:tcW w:w="568" w:type="dxa"/>
          </w:tcPr>
          <w:p w:rsidR="00EC5F07" w:rsidRPr="00D2669C" w:rsidRDefault="00EC5F07" w:rsidP="00EC5F07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EC5F07" w:rsidRPr="00D2669C" w:rsidRDefault="00EC5F07" w:rsidP="0002747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66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 четверть </w:t>
            </w:r>
            <w:r w:rsidR="00882586" w:rsidRPr="008825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</w:t>
            </w:r>
            <w:r w:rsidR="008825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882586" w:rsidRPr="008825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856" w:type="dxa"/>
            <w:vAlign w:val="center"/>
          </w:tcPr>
          <w:p w:rsidR="00EC5F07" w:rsidRPr="00D2669C" w:rsidRDefault="00EC5F07" w:rsidP="00EC5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EC5F07" w:rsidRPr="00D2669C" w:rsidRDefault="00EC5F07" w:rsidP="00EC5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5F07" w:rsidRPr="00D2669C" w:rsidRDefault="00EC5F07" w:rsidP="00EC5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C5F07" w:rsidRPr="00D2669C" w:rsidRDefault="00EC5F07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79019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auto"/>
          </w:tcPr>
          <w:p w:rsidR="00790192" w:rsidRDefault="00790192" w:rsidP="0079019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</w:rPr>
              <w:t>Пальчиковая гимнастика с речевым сопровождением.</w:t>
            </w:r>
            <w:r>
              <w:rPr>
                <w:rStyle w:val="eop"/>
                <w:color w:val="000000"/>
              </w:rPr>
              <w:t> </w:t>
            </w:r>
          </w:p>
        </w:tc>
        <w:tc>
          <w:tcPr>
            <w:tcW w:w="856" w:type="dxa"/>
            <w:vMerge w:val="restart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1134" w:type="dxa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90192" w:rsidRPr="00790192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79019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  <w:tcBorders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:rsidR="00790192" w:rsidRDefault="00790192" w:rsidP="0079019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856" w:type="dxa"/>
            <w:vMerge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134" w:type="dxa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90192" w:rsidRPr="00790192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79019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auto"/>
          </w:tcPr>
          <w:p w:rsidR="00790192" w:rsidRDefault="00790192" w:rsidP="0079019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</w:rPr>
              <w:t>Упражнения на синхронность работы обеих рук (работа со шнуром, нанизывание бус).</w:t>
            </w:r>
            <w:r>
              <w:rPr>
                <w:rStyle w:val="eop"/>
                <w:color w:val="000000"/>
              </w:rPr>
              <w:t> </w:t>
            </w:r>
          </w:p>
        </w:tc>
        <w:tc>
          <w:tcPr>
            <w:tcW w:w="856" w:type="dxa"/>
            <w:vMerge w:val="restart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134" w:type="dxa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90192" w:rsidRPr="00790192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79019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  <w:tcBorders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:rsidR="00790192" w:rsidRDefault="00790192" w:rsidP="0079019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856" w:type="dxa"/>
            <w:vMerge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134" w:type="dxa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90192" w:rsidRPr="00790192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79019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auto"/>
          </w:tcPr>
          <w:p w:rsidR="00790192" w:rsidRDefault="00790192" w:rsidP="0079019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color w:val="000000"/>
              </w:rPr>
            </w:pPr>
            <w:r>
              <w:rPr>
                <w:rStyle w:val="spellingerror"/>
                <w:color w:val="000000"/>
                <w:lang w:val="en-US"/>
              </w:rPr>
              <w:t>Штриховка</w:t>
            </w:r>
            <w:r>
              <w:rPr>
                <w:rStyle w:val="normaltextrun"/>
                <w:color w:val="000000"/>
                <w:lang w:val="en-US"/>
              </w:rPr>
              <w:t> в </w:t>
            </w:r>
            <w:r>
              <w:rPr>
                <w:rStyle w:val="spellingerror"/>
                <w:color w:val="000000"/>
                <w:lang w:val="en-US"/>
              </w:rPr>
              <w:t>разных</w:t>
            </w:r>
            <w:r>
              <w:rPr>
                <w:rStyle w:val="normaltextrun"/>
                <w:color w:val="000000"/>
              </w:rPr>
              <w:t> </w:t>
            </w:r>
            <w:r>
              <w:rPr>
                <w:rStyle w:val="spellingerror"/>
                <w:color w:val="000000"/>
                <w:lang w:val="en-US"/>
              </w:rPr>
              <w:t>направлениях</w:t>
            </w:r>
            <w:r>
              <w:rPr>
                <w:rStyle w:val="normaltextrun"/>
                <w:color w:val="000000"/>
                <w:lang w:val="en-US"/>
              </w:rPr>
              <w:t>.</w:t>
            </w:r>
            <w:r>
              <w:rPr>
                <w:rStyle w:val="eop"/>
                <w:color w:val="000000"/>
              </w:rPr>
              <w:t> </w:t>
            </w:r>
          </w:p>
          <w:p w:rsidR="00790192" w:rsidRDefault="00790192" w:rsidP="0079019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856" w:type="dxa"/>
            <w:vMerge w:val="restart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134" w:type="dxa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90192" w:rsidRPr="00790192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79019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  <w:tcBorders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:rsidR="00790192" w:rsidRDefault="00790192" w:rsidP="0079019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856" w:type="dxa"/>
            <w:vMerge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34" w:type="dxa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90192" w:rsidRPr="00790192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79019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:rsidR="00790192" w:rsidRDefault="00790192" w:rsidP="0079019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</w:rPr>
              <w:t>Развитие координации движений руки и глаза (по инструкции педагога).</w:t>
            </w:r>
            <w:r>
              <w:rPr>
                <w:rStyle w:val="eop"/>
                <w:color w:val="000000"/>
              </w:rPr>
              <w:t> </w:t>
            </w:r>
          </w:p>
        </w:tc>
        <w:tc>
          <w:tcPr>
            <w:tcW w:w="856" w:type="dxa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134" w:type="dxa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0192" w:rsidRPr="00790192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79019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auto"/>
          </w:tcPr>
          <w:p w:rsidR="00790192" w:rsidRDefault="00790192" w:rsidP="0079019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</w:rPr>
              <w:t>Вырезание ножницами из бумаги по шаблону прямоугольных, квадратных, треугольных форм.</w:t>
            </w:r>
            <w:r>
              <w:rPr>
                <w:rStyle w:val="eop"/>
                <w:color w:val="000000"/>
              </w:rPr>
              <w:t> </w:t>
            </w:r>
          </w:p>
        </w:tc>
        <w:tc>
          <w:tcPr>
            <w:tcW w:w="856" w:type="dxa"/>
            <w:vMerge w:val="restart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134" w:type="dxa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90192" w:rsidRPr="00790192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7E287D" w:rsidTr="00790192">
        <w:tc>
          <w:tcPr>
            <w:tcW w:w="568" w:type="dxa"/>
          </w:tcPr>
          <w:p w:rsidR="007E287D" w:rsidRPr="00267F3C" w:rsidRDefault="007E287D" w:rsidP="007E287D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</w:tcPr>
          <w:p w:rsidR="007E287D" w:rsidRPr="00D2669C" w:rsidRDefault="007E287D" w:rsidP="00027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7E287D" w:rsidRPr="00D2669C" w:rsidRDefault="007E287D" w:rsidP="007E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7E287D" w:rsidRPr="00D2669C" w:rsidRDefault="007E287D" w:rsidP="007E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134" w:type="dxa"/>
          </w:tcPr>
          <w:p w:rsidR="007E287D" w:rsidRPr="00D2669C" w:rsidRDefault="007E287D" w:rsidP="007E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E287D" w:rsidRPr="00D2669C" w:rsidRDefault="007E287D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7D" w:rsidTr="00790192">
        <w:tc>
          <w:tcPr>
            <w:tcW w:w="568" w:type="dxa"/>
          </w:tcPr>
          <w:p w:rsidR="007E287D" w:rsidRPr="00267F3C" w:rsidRDefault="007E287D" w:rsidP="007E287D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</w:tcPr>
          <w:p w:rsidR="007E287D" w:rsidRPr="00D2669C" w:rsidRDefault="007E287D" w:rsidP="00027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7E287D" w:rsidRPr="00D2669C" w:rsidRDefault="007E287D" w:rsidP="007E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7E287D" w:rsidRPr="00D2669C" w:rsidRDefault="007E287D" w:rsidP="007E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134" w:type="dxa"/>
          </w:tcPr>
          <w:p w:rsidR="007E287D" w:rsidRPr="00D2669C" w:rsidRDefault="007E287D" w:rsidP="007E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E287D" w:rsidRPr="00D2669C" w:rsidRDefault="007E287D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F3E" w:rsidTr="00790192">
        <w:tc>
          <w:tcPr>
            <w:tcW w:w="568" w:type="dxa"/>
          </w:tcPr>
          <w:p w:rsidR="002A1F3E" w:rsidRPr="002A1F3E" w:rsidRDefault="002A1F3E" w:rsidP="002A1F3E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2A1F3E" w:rsidRPr="002A1F3E" w:rsidRDefault="002A1F3E" w:rsidP="000274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F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Тактильно-двигательное</w:t>
            </w:r>
            <w:r w:rsidRPr="002A1F3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A1F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восприятие</w:t>
            </w:r>
          </w:p>
        </w:tc>
        <w:tc>
          <w:tcPr>
            <w:tcW w:w="856" w:type="dxa"/>
            <w:vAlign w:val="center"/>
          </w:tcPr>
          <w:p w:rsidR="002A1F3E" w:rsidRPr="00D2669C" w:rsidRDefault="002A1F3E" w:rsidP="007E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2A1F3E" w:rsidRDefault="002A1F3E" w:rsidP="007E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1F3E" w:rsidRPr="00D2669C" w:rsidRDefault="002A1F3E" w:rsidP="007E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A1F3E" w:rsidRPr="00D2669C" w:rsidRDefault="002A1F3E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79019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 w:val="restart"/>
          </w:tcPr>
          <w:p w:rsidR="00790192" w:rsidRPr="00D2669C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F3E">
              <w:rPr>
                <w:rFonts w:ascii="Times New Roman" w:hAnsi="Times New Roman" w:cs="Times New Roman"/>
                <w:sz w:val="24"/>
                <w:szCs w:val="24"/>
              </w:rPr>
              <w:t>Определение на ощупь предметов с разными свойствами (мягкий, жёсткий, холодный, тёплый).</w:t>
            </w:r>
          </w:p>
        </w:tc>
        <w:tc>
          <w:tcPr>
            <w:tcW w:w="856" w:type="dxa"/>
            <w:vMerge w:val="restart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134" w:type="dxa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90192" w:rsidRPr="00790192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79019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</w:tcPr>
          <w:p w:rsidR="00790192" w:rsidRPr="00D2669C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134" w:type="dxa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90192" w:rsidRPr="00790192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79019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 w:val="restart"/>
          </w:tcPr>
          <w:p w:rsidR="00790192" w:rsidRPr="00D2669C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F3E">
              <w:rPr>
                <w:rFonts w:ascii="Times New Roman" w:hAnsi="Times New Roman" w:cs="Times New Roman"/>
                <w:sz w:val="24"/>
                <w:szCs w:val="24"/>
              </w:rPr>
              <w:t>Работа с пластилином и глиной (твёрдое и мягкое состояние). </w:t>
            </w:r>
          </w:p>
        </w:tc>
        <w:tc>
          <w:tcPr>
            <w:tcW w:w="856" w:type="dxa"/>
            <w:vMerge w:val="restart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134" w:type="dxa"/>
          </w:tcPr>
          <w:p w:rsidR="00790192" w:rsidRPr="00D2669C" w:rsidRDefault="00790192" w:rsidP="00790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90192" w:rsidRPr="00790192" w:rsidRDefault="00790192" w:rsidP="00790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2A1F3E" w:rsidTr="00790192">
        <w:tc>
          <w:tcPr>
            <w:tcW w:w="568" w:type="dxa"/>
          </w:tcPr>
          <w:p w:rsidR="002A1F3E" w:rsidRPr="00267F3C" w:rsidRDefault="002A1F3E" w:rsidP="007E287D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</w:tcPr>
          <w:p w:rsidR="002A1F3E" w:rsidRPr="00D2669C" w:rsidRDefault="002A1F3E" w:rsidP="00027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2A1F3E" w:rsidRPr="00D2669C" w:rsidRDefault="002A1F3E" w:rsidP="007E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2A1F3E" w:rsidRPr="00D2669C" w:rsidRDefault="002A1F3E" w:rsidP="007E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134" w:type="dxa"/>
          </w:tcPr>
          <w:p w:rsidR="002A1F3E" w:rsidRPr="00D2669C" w:rsidRDefault="002A1F3E" w:rsidP="007E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A1F3E" w:rsidRPr="00D2669C" w:rsidRDefault="002A1F3E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87D" w:rsidTr="00790192">
        <w:tc>
          <w:tcPr>
            <w:tcW w:w="568" w:type="dxa"/>
          </w:tcPr>
          <w:p w:rsidR="007E287D" w:rsidRPr="00882586" w:rsidRDefault="007E287D" w:rsidP="007E287D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E287D" w:rsidRPr="00D2669C" w:rsidRDefault="007E287D" w:rsidP="000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8825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четверть (1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  <w:r w:rsidRPr="008825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856" w:type="dxa"/>
            <w:vAlign w:val="center"/>
          </w:tcPr>
          <w:p w:rsidR="007E287D" w:rsidRPr="00D2669C" w:rsidRDefault="007E287D" w:rsidP="007E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7E287D" w:rsidRPr="00D2669C" w:rsidRDefault="007E287D" w:rsidP="007E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87D" w:rsidRPr="00D2669C" w:rsidRDefault="007E287D" w:rsidP="007E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E287D" w:rsidRPr="00D2669C" w:rsidRDefault="007E287D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F3E" w:rsidTr="00790192">
        <w:tc>
          <w:tcPr>
            <w:tcW w:w="568" w:type="dxa"/>
          </w:tcPr>
          <w:p w:rsidR="002A1F3E" w:rsidRPr="00267F3C" w:rsidRDefault="002A1F3E" w:rsidP="007E287D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 w:val="restart"/>
          </w:tcPr>
          <w:p w:rsidR="002A1F3E" w:rsidRPr="00D2669C" w:rsidRDefault="002A1F3E" w:rsidP="000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Игры</w:t>
            </w:r>
            <w:r w:rsidRPr="002A1F3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A1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</w:t>
            </w:r>
            <w:r w:rsidRPr="002A1F3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A1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средней</w:t>
            </w:r>
            <w:r w:rsidRPr="002A1F3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A1F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мозаикой.</w:t>
            </w:r>
          </w:p>
        </w:tc>
        <w:tc>
          <w:tcPr>
            <w:tcW w:w="856" w:type="dxa"/>
            <w:vMerge w:val="restart"/>
            <w:vAlign w:val="center"/>
          </w:tcPr>
          <w:p w:rsidR="002A1F3E" w:rsidRPr="00D2669C" w:rsidRDefault="002A1F3E" w:rsidP="007E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2A1F3E" w:rsidRPr="00D2669C" w:rsidRDefault="002A1F3E" w:rsidP="007E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134" w:type="dxa"/>
          </w:tcPr>
          <w:p w:rsidR="002A1F3E" w:rsidRPr="00D2669C" w:rsidRDefault="002A1F3E" w:rsidP="007E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2A1F3E" w:rsidRPr="00D2669C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2A1F3E" w:rsidTr="00790192">
        <w:tc>
          <w:tcPr>
            <w:tcW w:w="568" w:type="dxa"/>
          </w:tcPr>
          <w:p w:rsidR="002A1F3E" w:rsidRPr="00267F3C" w:rsidRDefault="002A1F3E" w:rsidP="007E287D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</w:tcPr>
          <w:p w:rsidR="002A1F3E" w:rsidRPr="00D2669C" w:rsidRDefault="002A1F3E" w:rsidP="00027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2A1F3E" w:rsidRPr="00D2669C" w:rsidRDefault="002A1F3E" w:rsidP="007E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2A1F3E" w:rsidRPr="00D2669C" w:rsidRDefault="002A1F3E" w:rsidP="007E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134" w:type="dxa"/>
          </w:tcPr>
          <w:p w:rsidR="002A1F3E" w:rsidRPr="00D2669C" w:rsidRDefault="002A1F3E" w:rsidP="007E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A1F3E" w:rsidRPr="00D2669C" w:rsidRDefault="002A1F3E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F3E" w:rsidTr="00790192">
        <w:tc>
          <w:tcPr>
            <w:tcW w:w="568" w:type="dxa"/>
          </w:tcPr>
          <w:p w:rsidR="002A1F3E" w:rsidRPr="002A1F3E" w:rsidRDefault="002A1F3E" w:rsidP="002A1F3E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2A1F3E" w:rsidRPr="002A1F3E" w:rsidRDefault="002A1F3E" w:rsidP="000274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F3E">
              <w:rPr>
                <w:rFonts w:ascii="Times New Roman" w:hAnsi="Times New Roman" w:cs="Times New Roman"/>
                <w:b/>
                <w:sz w:val="24"/>
                <w:szCs w:val="24"/>
              </w:rPr>
              <w:t>Кинестетическое и кинетическое развитие</w:t>
            </w:r>
          </w:p>
        </w:tc>
        <w:tc>
          <w:tcPr>
            <w:tcW w:w="856" w:type="dxa"/>
            <w:vAlign w:val="center"/>
          </w:tcPr>
          <w:p w:rsidR="002A1F3E" w:rsidRPr="00D2669C" w:rsidRDefault="002A1F3E" w:rsidP="007E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2A1F3E" w:rsidRDefault="002A1F3E" w:rsidP="007E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1F3E" w:rsidRPr="00D2669C" w:rsidRDefault="002A1F3E" w:rsidP="007E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A1F3E" w:rsidRPr="00D2669C" w:rsidRDefault="002A1F3E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F3E" w:rsidTr="00790192">
        <w:tc>
          <w:tcPr>
            <w:tcW w:w="568" w:type="dxa"/>
          </w:tcPr>
          <w:p w:rsidR="002A1F3E" w:rsidRPr="00267F3C" w:rsidRDefault="002A1F3E" w:rsidP="002A1F3E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auto"/>
          </w:tcPr>
          <w:p w:rsidR="002A1F3E" w:rsidRDefault="002A1F3E" w:rsidP="0002747F">
            <w:pPr>
              <w:pStyle w:val="paragraph"/>
              <w:spacing w:before="0" w:beforeAutospacing="0" w:after="0" w:afterAutospacing="0"/>
              <w:textAlignment w:val="baseline"/>
              <w:divId w:val="76882077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</w:rPr>
              <w:t>Движения и позы головы (по инструкции педагога); вербализация собственных ощущений</w:t>
            </w:r>
            <w:r>
              <w:rPr>
                <w:rStyle w:val="eop"/>
                <w:color w:val="000000"/>
              </w:rPr>
              <w:t> </w:t>
            </w:r>
          </w:p>
        </w:tc>
        <w:tc>
          <w:tcPr>
            <w:tcW w:w="856" w:type="dxa"/>
            <w:vMerge w:val="restart"/>
            <w:vAlign w:val="center"/>
          </w:tcPr>
          <w:p w:rsidR="002A1F3E" w:rsidRPr="00D2669C" w:rsidRDefault="002A1F3E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2A1F3E" w:rsidRPr="00D2669C" w:rsidRDefault="002A1F3E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134" w:type="dxa"/>
          </w:tcPr>
          <w:p w:rsidR="002A1F3E" w:rsidRPr="00D2669C" w:rsidRDefault="002A1F3E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2A1F3E" w:rsidRPr="00D2669C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2A1F3E" w:rsidTr="00790192">
        <w:tc>
          <w:tcPr>
            <w:tcW w:w="568" w:type="dxa"/>
          </w:tcPr>
          <w:p w:rsidR="002A1F3E" w:rsidRPr="00267F3C" w:rsidRDefault="002A1F3E" w:rsidP="002A1F3E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  <w:tcBorders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:rsidR="002A1F3E" w:rsidRDefault="002A1F3E" w:rsidP="0002747F">
            <w:pPr>
              <w:pStyle w:val="paragraph"/>
              <w:spacing w:before="0" w:beforeAutospacing="0" w:after="0" w:afterAutospacing="0"/>
              <w:textAlignment w:val="baseline"/>
              <w:divId w:val="330911364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856" w:type="dxa"/>
            <w:vMerge/>
            <w:vAlign w:val="center"/>
          </w:tcPr>
          <w:p w:rsidR="002A1F3E" w:rsidRPr="00D2669C" w:rsidRDefault="002A1F3E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2A1F3E" w:rsidRPr="00D2669C" w:rsidRDefault="002A1F3E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134" w:type="dxa"/>
          </w:tcPr>
          <w:p w:rsidR="002A1F3E" w:rsidRPr="00D2669C" w:rsidRDefault="002A1F3E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A1F3E" w:rsidRPr="00D2669C" w:rsidRDefault="002A1F3E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F3E" w:rsidTr="00790192">
        <w:tc>
          <w:tcPr>
            <w:tcW w:w="568" w:type="dxa"/>
          </w:tcPr>
          <w:p w:rsidR="002A1F3E" w:rsidRPr="00267F3C" w:rsidRDefault="002A1F3E" w:rsidP="002A1F3E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auto"/>
          </w:tcPr>
          <w:p w:rsidR="002A1F3E" w:rsidRDefault="002A1F3E" w:rsidP="0002747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color w:val="000000"/>
              </w:rPr>
            </w:pPr>
            <w:r>
              <w:rPr>
                <w:rStyle w:val="normaltextrun"/>
                <w:color w:val="000000"/>
              </w:rPr>
              <w:t xml:space="preserve">Движения и позы тела. </w:t>
            </w:r>
          </w:p>
          <w:p w:rsidR="002A1F3E" w:rsidRDefault="002A1F3E" w:rsidP="0002747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</w:rPr>
              <w:t>Дидактическая игра «Зеркало», «Море волнуется раз…»</w:t>
            </w:r>
          </w:p>
        </w:tc>
        <w:tc>
          <w:tcPr>
            <w:tcW w:w="856" w:type="dxa"/>
            <w:vMerge w:val="restart"/>
            <w:vAlign w:val="center"/>
          </w:tcPr>
          <w:p w:rsidR="002A1F3E" w:rsidRPr="00D2669C" w:rsidRDefault="002A1F3E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2A1F3E" w:rsidRPr="00D2669C" w:rsidRDefault="002A1F3E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134" w:type="dxa"/>
          </w:tcPr>
          <w:p w:rsidR="002A1F3E" w:rsidRPr="00D2669C" w:rsidRDefault="002A1F3E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2A1F3E" w:rsidRPr="00D2669C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2A1F3E" w:rsidTr="00790192">
        <w:tc>
          <w:tcPr>
            <w:tcW w:w="568" w:type="dxa"/>
          </w:tcPr>
          <w:p w:rsidR="002A1F3E" w:rsidRPr="00267F3C" w:rsidRDefault="002A1F3E" w:rsidP="002A1F3E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</w:tcPr>
          <w:p w:rsidR="002A1F3E" w:rsidRDefault="002A1F3E" w:rsidP="0002747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856" w:type="dxa"/>
            <w:vMerge/>
            <w:vAlign w:val="center"/>
          </w:tcPr>
          <w:p w:rsidR="002A1F3E" w:rsidRPr="00D2669C" w:rsidRDefault="002A1F3E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2A1F3E" w:rsidRPr="00D2669C" w:rsidRDefault="002A1F3E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134" w:type="dxa"/>
          </w:tcPr>
          <w:p w:rsidR="002A1F3E" w:rsidRPr="00D2669C" w:rsidRDefault="002A1F3E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A1F3E" w:rsidRPr="00D2669C" w:rsidRDefault="002A1F3E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F3E" w:rsidTr="00790192">
        <w:tc>
          <w:tcPr>
            <w:tcW w:w="568" w:type="dxa"/>
          </w:tcPr>
          <w:p w:rsidR="002A1F3E" w:rsidRPr="00267F3C" w:rsidRDefault="002A1F3E" w:rsidP="002A1F3E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 w:val="restart"/>
          </w:tcPr>
          <w:p w:rsidR="002A1F3E" w:rsidRDefault="002A1F3E" w:rsidP="0002747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</w:rPr>
              <w:t>Имитация движений и поз (повадки зверей, природных явлений).</w:t>
            </w:r>
            <w:r>
              <w:rPr>
                <w:rStyle w:val="eop"/>
                <w:color w:val="000000"/>
              </w:rPr>
              <w:t> </w:t>
            </w:r>
          </w:p>
        </w:tc>
        <w:tc>
          <w:tcPr>
            <w:tcW w:w="856" w:type="dxa"/>
            <w:vMerge w:val="restart"/>
            <w:vAlign w:val="center"/>
          </w:tcPr>
          <w:p w:rsidR="002A1F3E" w:rsidRPr="00D2669C" w:rsidRDefault="002A1F3E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2A1F3E" w:rsidRPr="00D2669C" w:rsidRDefault="002A1F3E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134" w:type="dxa"/>
          </w:tcPr>
          <w:p w:rsidR="002A1F3E" w:rsidRPr="00D2669C" w:rsidRDefault="002A1F3E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2A1F3E" w:rsidRPr="00D2669C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2A1F3E" w:rsidTr="00790192">
        <w:tc>
          <w:tcPr>
            <w:tcW w:w="568" w:type="dxa"/>
          </w:tcPr>
          <w:p w:rsidR="002A1F3E" w:rsidRPr="00267F3C" w:rsidRDefault="002A1F3E" w:rsidP="002A1F3E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</w:tcPr>
          <w:p w:rsidR="002A1F3E" w:rsidRPr="00D2669C" w:rsidRDefault="002A1F3E" w:rsidP="00027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2A1F3E" w:rsidRPr="00D2669C" w:rsidRDefault="002A1F3E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2A1F3E" w:rsidRPr="00D2669C" w:rsidRDefault="002A1F3E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134" w:type="dxa"/>
          </w:tcPr>
          <w:p w:rsidR="002A1F3E" w:rsidRPr="00D2669C" w:rsidRDefault="002A1F3E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A1F3E" w:rsidRPr="00D2669C" w:rsidRDefault="002A1F3E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F3E" w:rsidTr="00790192">
        <w:tc>
          <w:tcPr>
            <w:tcW w:w="568" w:type="dxa"/>
          </w:tcPr>
          <w:p w:rsidR="002A1F3E" w:rsidRPr="002A1F3E" w:rsidRDefault="002A1F3E" w:rsidP="002A1F3E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2A1F3E" w:rsidRPr="002A1F3E" w:rsidRDefault="002A1F3E" w:rsidP="000274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F3E">
              <w:rPr>
                <w:rFonts w:ascii="Times New Roman" w:hAnsi="Times New Roman" w:cs="Times New Roman"/>
                <w:b/>
                <w:sz w:val="24"/>
                <w:szCs w:val="24"/>
              </w:rPr>
              <w:t>Восприятие формы, величины, цвета; конструирование предметов</w:t>
            </w:r>
          </w:p>
        </w:tc>
        <w:tc>
          <w:tcPr>
            <w:tcW w:w="856" w:type="dxa"/>
            <w:vAlign w:val="center"/>
          </w:tcPr>
          <w:p w:rsidR="002A1F3E" w:rsidRPr="00D2669C" w:rsidRDefault="002A1F3E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2A1F3E" w:rsidRDefault="002A1F3E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1F3E" w:rsidRPr="00D2669C" w:rsidRDefault="002A1F3E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A1F3E" w:rsidRPr="00D2669C" w:rsidRDefault="002A1F3E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EDF" w:rsidTr="00790192">
        <w:tc>
          <w:tcPr>
            <w:tcW w:w="568" w:type="dxa"/>
          </w:tcPr>
          <w:p w:rsidR="00626EDF" w:rsidRPr="00267F3C" w:rsidRDefault="00626EDF" w:rsidP="002A1F3E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auto"/>
          </w:tcPr>
          <w:p w:rsidR="00626EDF" w:rsidRDefault="00626EDF" w:rsidP="0002747F">
            <w:pPr>
              <w:pStyle w:val="paragraph"/>
              <w:spacing w:before="0" w:beforeAutospacing="0" w:after="0" w:afterAutospacing="0"/>
              <w:textAlignment w:val="baseline"/>
              <w:divId w:val="28577509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</w:rPr>
              <w:t>Сравнение 2-3 предметов по высоте и толщине.</w:t>
            </w:r>
            <w:r>
              <w:rPr>
                <w:rStyle w:val="eop"/>
                <w:color w:val="000000"/>
              </w:rPr>
              <w:t> </w:t>
            </w:r>
          </w:p>
        </w:tc>
        <w:tc>
          <w:tcPr>
            <w:tcW w:w="856" w:type="dxa"/>
            <w:vMerge w:val="restart"/>
            <w:vAlign w:val="center"/>
          </w:tcPr>
          <w:p w:rsidR="00626EDF" w:rsidRPr="00D2669C" w:rsidRDefault="00626EDF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626EDF" w:rsidRPr="00D2669C" w:rsidRDefault="00626EDF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134" w:type="dxa"/>
          </w:tcPr>
          <w:p w:rsidR="00626EDF" w:rsidRPr="00D2669C" w:rsidRDefault="00626EDF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626EDF" w:rsidRPr="00D2669C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626EDF" w:rsidTr="00790192">
        <w:tc>
          <w:tcPr>
            <w:tcW w:w="568" w:type="dxa"/>
          </w:tcPr>
          <w:p w:rsidR="00626EDF" w:rsidRPr="00267F3C" w:rsidRDefault="00626EDF" w:rsidP="002A1F3E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  <w:tcBorders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:rsidR="00626EDF" w:rsidRDefault="00626EDF" w:rsidP="0002747F">
            <w:pPr>
              <w:pStyle w:val="paragraph"/>
              <w:spacing w:before="0" w:beforeAutospacing="0" w:after="0" w:afterAutospacing="0"/>
              <w:textAlignment w:val="baseline"/>
              <w:divId w:val="632562813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856" w:type="dxa"/>
            <w:vMerge/>
            <w:vAlign w:val="center"/>
          </w:tcPr>
          <w:p w:rsidR="00626EDF" w:rsidRPr="00D2669C" w:rsidRDefault="00626EDF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626EDF" w:rsidRPr="00D2669C" w:rsidRDefault="00626EDF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134" w:type="dxa"/>
          </w:tcPr>
          <w:p w:rsidR="00626EDF" w:rsidRPr="00D2669C" w:rsidRDefault="00626EDF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26EDF" w:rsidRPr="00D2669C" w:rsidRDefault="00626EDF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EDF" w:rsidTr="00790192">
        <w:tc>
          <w:tcPr>
            <w:tcW w:w="568" w:type="dxa"/>
          </w:tcPr>
          <w:p w:rsidR="00626EDF" w:rsidRPr="00267F3C" w:rsidRDefault="00626EDF" w:rsidP="002A1F3E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auto"/>
          </w:tcPr>
          <w:p w:rsidR="00626EDF" w:rsidRDefault="00626EDF" w:rsidP="0002747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</w:rPr>
              <w:t>Сравнение 2-3 предметов по длине и ширине.</w:t>
            </w:r>
            <w:r>
              <w:rPr>
                <w:rStyle w:val="eop"/>
                <w:color w:val="000000"/>
              </w:rPr>
              <w:t> </w:t>
            </w:r>
          </w:p>
        </w:tc>
        <w:tc>
          <w:tcPr>
            <w:tcW w:w="856" w:type="dxa"/>
            <w:vMerge w:val="restart"/>
            <w:vAlign w:val="center"/>
          </w:tcPr>
          <w:p w:rsidR="00626EDF" w:rsidRPr="00D2669C" w:rsidRDefault="00626EDF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626EDF" w:rsidRPr="00D2669C" w:rsidRDefault="00626EDF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134" w:type="dxa"/>
          </w:tcPr>
          <w:p w:rsidR="00626EDF" w:rsidRPr="00D2669C" w:rsidRDefault="00626EDF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626EDF" w:rsidRPr="00D2669C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626EDF" w:rsidTr="00790192">
        <w:tc>
          <w:tcPr>
            <w:tcW w:w="568" w:type="dxa"/>
          </w:tcPr>
          <w:p w:rsidR="00626EDF" w:rsidRPr="00267F3C" w:rsidRDefault="00626EDF" w:rsidP="002A1F3E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  <w:tcBorders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:rsidR="00626EDF" w:rsidRDefault="00626EDF" w:rsidP="0002747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856" w:type="dxa"/>
            <w:vMerge/>
            <w:vAlign w:val="center"/>
          </w:tcPr>
          <w:p w:rsidR="00626EDF" w:rsidRPr="00D2669C" w:rsidRDefault="00626EDF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626EDF" w:rsidRPr="00D2669C" w:rsidRDefault="00626EDF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134" w:type="dxa"/>
          </w:tcPr>
          <w:p w:rsidR="00626EDF" w:rsidRPr="00D2669C" w:rsidRDefault="00626EDF" w:rsidP="002A1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26EDF" w:rsidRPr="00D2669C" w:rsidRDefault="00626EDF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EDF" w:rsidTr="00790192">
        <w:tc>
          <w:tcPr>
            <w:tcW w:w="568" w:type="dxa"/>
          </w:tcPr>
          <w:p w:rsidR="00626EDF" w:rsidRPr="00267F3C" w:rsidRDefault="00626EDF" w:rsidP="00626ED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auto"/>
          </w:tcPr>
          <w:p w:rsidR="00626EDF" w:rsidRDefault="00626EDF" w:rsidP="0002747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</w:rPr>
              <w:t>Группировка предметов по форме и величине по инструкции педагога</w:t>
            </w:r>
            <w:r>
              <w:rPr>
                <w:rStyle w:val="eop"/>
                <w:color w:val="000000"/>
              </w:rPr>
              <w:t> </w:t>
            </w:r>
          </w:p>
        </w:tc>
        <w:tc>
          <w:tcPr>
            <w:tcW w:w="856" w:type="dxa"/>
            <w:vMerge w:val="restart"/>
            <w:vAlign w:val="center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134" w:type="dxa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626EDF" w:rsidRPr="00D2669C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626EDF" w:rsidTr="00790192">
        <w:tc>
          <w:tcPr>
            <w:tcW w:w="568" w:type="dxa"/>
          </w:tcPr>
          <w:p w:rsidR="00626EDF" w:rsidRPr="00267F3C" w:rsidRDefault="00626EDF" w:rsidP="00626ED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  <w:tcBorders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:rsidR="00626EDF" w:rsidRDefault="00626EDF" w:rsidP="0002747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856" w:type="dxa"/>
            <w:vMerge/>
            <w:vAlign w:val="center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134" w:type="dxa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26EDF" w:rsidRPr="00D2669C" w:rsidRDefault="00626EDF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EDF" w:rsidTr="00790192">
        <w:tc>
          <w:tcPr>
            <w:tcW w:w="568" w:type="dxa"/>
          </w:tcPr>
          <w:p w:rsidR="00626EDF" w:rsidRPr="00267F3C" w:rsidRDefault="00626EDF" w:rsidP="00626ED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auto"/>
          </w:tcPr>
          <w:p w:rsidR="00626EDF" w:rsidRDefault="00626EDF" w:rsidP="0002747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</w:rPr>
              <w:t>Группировка предметов по форме и цвету по инструкции педагога.</w:t>
            </w:r>
            <w:r>
              <w:rPr>
                <w:rStyle w:val="eop"/>
                <w:color w:val="000000"/>
              </w:rPr>
              <w:t> </w:t>
            </w:r>
          </w:p>
        </w:tc>
        <w:tc>
          <w:tcPr>
            <w:tcW w:w="856" w:type="dxa"/>
            <w:vMerge w:val="restart"/>
            <w:vAlign w:val="center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134" w:type="dxa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626EDF" w:rsidRPr="00D2669C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626EDF" w:rsidTr="00790192">
        <w:tc>
          <w:tcPr>
            <w:tcW w:w="568" w:type="dxa"/>
          </w:tcPr>
          <w:p w:rsidR="00626EDF" w:rsidRPr="00267F3C" w:rsidRDefault="00626EDF" w:rsidP="00626ED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  <w:tcBorders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:rsidR="00626EDF" w:rsidRDefault="00626EDF" w:rsidP="0002747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856" w:type="dxa"/>
            <w:vMerge/>
            <w:vAlign w:val="center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134" w:type="dxa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26EDF" w:rsidRPr="00D2669C" w:rsidRDefault="00626EDF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626ED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auto"/>
          </w:tcPr>
          <w:p w:rsidR="00790192" w:rsidRDefault="00790192" w:rsidP="0002747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</w:rPr>
              <w:t>Подбор оттенков к основным цветам. Дидактическая игра «Подбери предмет такого же цвета».</w:t>
            </w:r>
            <w:r>
              <w:rPr>
                <w:rStyle w:val="eop"/>
                <w:color w:val="000000"/>
              </w:rPr>
              <w:t> </w:t>
            </w:r>
          </w:p>
        </w:tc>
        <w:tc>
          <w:tcPr>
            <w:tcW w:w="856" w:type="dxa"/>
            <w:vMerge w:val="restart"/>
            <w:vAlign w:val="center"/>
          </w:tcPr>
          <w:p w:rsidR="00790192" w:rsidRPr="00D2669C" w:rsidRDefault="00790192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790192" w:rsidRPr="00D2669C" w:rsidRDefault="00790192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134" w:type="dxa"/>
          </w:tcPr>
          <w:p w:rsidR="00790192" w:rsidRPr="00D2669C" w:rsidRDefault="00790192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90192" w:rsidRPr="00D2669C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626ED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  <w:tcBorders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:rsidR="00790192" w:rsidRDefault="00790192" w:rsidP="0002747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856" w:type="dxa"/>
            <w:vMerge/>
            <w:vAlign w:val="center"/>
          </w:tcPr>
          <w:p w:rsidR="00790192" w:rsidRPr="00D2669C" w:rsidRDefault="00790192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790192" w:rsidRPr="00D2669C" w:rsidRDefault="00790192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134" w:type="dxa"/>
          </w:tcPr>
          <w:p w:rsidR="00790192" w:rsidRPr="00D2669C" w:rsidRDefault="00790192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90192" w:rsidRPr="00D2669C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626ED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790192" w:rsidRPr="00626EDF" w:rsidRDefault="00790192" w:rsidP="000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EDF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предметов из геометрических фигур (2-4 детали).</w:t>
            </w:r>
            <w:r w:rsidRPr="00626EDF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6" w:type="dxa"/>
            <w:vAlign w:val="center"/>
          </w:tcPr>
          <w:p w:rsidR="00790192" w:rsidRPr="00D2669C" w:rsidRDefault="00790192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790192" w:rsidRPr="00D2669C" w:rsidRDefault="00790192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134" w:type="dxa"/>
          </w:tcPr>
          <w:p w:rsidR="00790192" w:rsidRPr="00D2669C" w:rsidRDefault="00790192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90192" w:rsidRPr="00D2669C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EDF" w:rsidTr="00790192">
        <w:tc>
          <w:tcPr>
            <w:tcW w:w="568" w:type="dxa"/>
          </w:tcPr>
          <w:p w:rsidR="00626EDF" w:rsidRPr="00084616" w:rsidRDefault="00626EDF" w:rsidP="00626EDF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626EDF" w:rsidRPr="00D2669C" w:rsidRDefault="00626EDF" w:rsidP="000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</w:t>
            </w:r>
            <w:r w:rsidRPr="00084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четверть (1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8</w:t>
            </w:r>
            <w:r w:rsidRPr="000846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856" w:type="dxa"/>
            <w:vAlign w:val="center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26EDF" w:rsidRPr="00D2669C" w:rsidRDefault="00626EDF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EDF" w:rsidTr="00790192">
        <w:tc>
          <w:tcPr>
            <w:tcW w:w="568" w:type="dxa"/>
          </w:tcPr>
          <w:p w:rsidR="00626EDF" w:rsidRPr="00267F3C" w:rsidRDefault="00626EDF" w:rsidP="00626ED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626EDF" w:rsidRPr="00D2669C" w:rsidRDefault="00626EDF" w:rsidP="000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EDF">
              <w:rPr>
                <w:rFonts w:ascii="Times New Roman" w:hAnsi="Times New Roman" w:cs="Times New Roman"/>
                <w:sz w:val="24"/>
                <w:szCs w:val="24"/>
              </w:rPr>
              <w:t>Конструирование предметов из геометрических фигур (2-4 детали). </w:t>
            </w:r>
          </w:p>
        </w:tc>
        <w:tc>
          <w:tcPr>
            <w:tcW w:w="856" w:type="dxa"/>
            <w:vAlign w:val="center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26EDF" w:rsidRPr="00084616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134" w:type="dxa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26EDF" w:rsidRPr="00D2669C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626EDF" w:rsidTr="00790192">
        <w:tc>
          <w:tcPr>
            <w:tcW w:w="568" w:type="dxa"/>
          </w:tcPr>
          <w:p w:rsidR="00626EDF" w:rsidRPr="00267F3C" w:rsidRDefault="00626EDF" w:rsidP="00626ED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 w:val="restart"/>
          </w:tcPr>
          <w:p w:rsidR="00626EDF" w:rsidRPr="00D2669C" w:rsidRDefault="00626EDF" w:rsidP="0002747F">
            <w:pPr>
              <w:pStyle w:val="paragraph"/>
              <w:spacing w:before="0" w:after="0"/>
              <w:textAlignment w:val="baseline"/>
            </w:pPr>
            <w:r>
              <w:rPr>
                <w:rStyle w:val="normaltextrun"/>
                <w:color w:val="000000"/>
              </w:rPr>
              <w:t>Составление целого из частей (3-4 детали) на разрезном наглядном материале (по инструкции педагога).</w:t>
            </w:r>
            <w:r>
              <w:rPr>
                <w:rStyle w:val="eop"/>
                <w:color w:val="000000"/>
              </w:rPr>
              <w:t> </w:t>
            </w:r>
          </w:p>
        </w:tc>
        <w:tc>
          <w:tcPr>
            <w:tcW w:w="856" w:type="dxa"/>
            <w:vMerge w:val="restart"/>
            <w:vAlign w:val="center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  <w:vAlign w:val="center"/>
          </w:tcPr>
          <w:p w:rsidR="00626EDF" w:rsidRPr="00084616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134" w:type="dxa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626EDF" w:rsidRPr="00D2669C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626EDF" w:rsidTr="00790192">
        <w:tc>
          <w:tcPr>
            <w:tcW w:w="568" w:type="dxa"/>
          </w:tcPr>
          <w:p w:rsidR="00626EDF" w:rsidRPr="00267F3C" w:rsidRDefault="00626EDF" w:rsidP="00626ED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  <w:shd w:val="clear" w:color="auto" w:fill="auto"/>
          </w:tcPr>
          <w:p w:rsidR="00626EDF" w:rsidRDefault="00626EDF" w:rsidP="0002747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856" w:type="dxa"/>
            <w:vMerge/>
            <w:vAlign w:val="center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626EDF" w:rsidRPr="00084616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134" w:type="dxa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26EDF" w:rsidRPr="00D2669C" w:rsidRDefault="00626EDF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EDF" w:rsidTr="00790192">
        <w:tc>
          <w:tcPr>
            <w:tcW w:w="568" w:type="dxa"/>
          </w:tcPr>
          <w:p w:rsidR="00626EDF" w:rsidRPr="00267F3C" w:rsidRDefault="00626EDF" w:rsidP="00626ED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  <w:tcBorders>
              <w:bottom w:val="single" w:sz="6" w:space="0" w:color="000000"/>
            </w:tcBorders>
            <w:shd w:val="clear" w:color="auto" w:fill="auto"/>
          </w:tcPr>
          <w:p w:rsidR="00626EDF" w:rsidRDefault="00626EDF" w:rsidP="0002747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856" w:type="dxa"/>
            <w:vMerge/>
            <w:vAlign w:val="center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626EDF" w:rsidRPr="00084616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134" w:type="dxa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26EDF" w:rsidRPr="00D2669C" w:rsidRDefault="00626EDF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EDF" w:rsidTr="00790192">
        <w:tc>
          <w:tcPr>
            <w:tcW w:w="568" w:type="dxa"/>
          </w:tcPr>
          <w:p w:rsidR="00626EDF" w:rsidRPr="00267F3C" w:rsidRDefault="00626EDF" w:rsidP="00626ED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auto"/>
          </w:tcPr>
          <w:p w:rsidR="00626EDF" w:rsidRPr="00626EDF" w:rsidRDefault="00626EDF" w:rsidP="0002747F">
            <w:pPr>
              <w:pStyle w:val="paragraph"/>
              <w:spacing w:before="0" w:beforeAutospacing="0" w:after="0" w:afterAutospacing="0"/>
              <w:textAlignment w:val="baseline"/>
            </w:pPr>
            <w:r w:rsidRPr="00626EDF">
              <w:t>Графический</w:t>
            </w:r>
            <w:r>
              <w:t xml:space="preserve"> диктант.</w:t>
            </w:r>
          </w:p>
        </w:tc>
        <w:tc>
          <w:tcPr>
            <w:tcW w:w="856" w:type="dxa"/>
            <w:vMerge w:val="restart"/>
            <w:vAlign w:val="center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626EDF" w:rsidRPr="00084616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134" w:type="dxa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626EDF" w:rsidRPr="00D2669C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626EDF" w:rsidTr="00790192">
        <w:tc>
          <w:tcPr>
            <w:tcW w:w="568" w:type="dxa"/>
          </w:tcPr>
          <w:p w:rsidR="00626EDF" w:rsidRPr="00267F3C" w:rsidRDefault="00626EDF" w:rsidP="00626ED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</w:tcPr>
          <w:p w:rsidR="00626EDF" w:rsidRPr="00626EDF" w:rsidRDefault="00626EDF" w:rsidP="00027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626EDF" w:rsidRPr="00084616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134" w:type="dxa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26EDF" w:rsidRPr="00D2669C" w:rsidRDefault="00626EDF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EDF" w:rsidTr="00790192">
        <w:tc>
          <w:tcPr>
            <w:tcW w:w="568" w:type="dxa"/>
          </w:tcPr>
          <w:p w:rsidR="00626EDF" w:rsidRPr="00626EDF" w:rsidRDefault="00626EDF" w:rsidP="00626EDF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626EDF" w:rsidRPr="00626EDF" w:rsidRDefault="00626EDF" w:rsidP="000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ED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зрительного восприятия и зрительной памяти</w:t>
            </w:r>
          </w:p>
        </w:tc>
        <w:tc>
          <w:tcPr>
            <w:tcW w:w="856" w:type="dxa"/>
            <w:vAlign w:val="center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626EDF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26EDF" w:rsidRPr="00D2669C" w:rsidRDefault="00626EDF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EDF" w:rsidTr="00790192">
        <w:tc>
          <w:tcPr>
            <w:tcW w:w="568" w:type="dxa"/>
          </w:tcPr>
          <w:p w:rsidR="00626EDF" w:rsidRPr="00267F3C" w:rsidRDefault="00626EDF" w:rsidP="00626ED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 w:val="restart"/>
          </w:tcPr>
          <w:p w:rsidR="00626EDF" w:rsidRPr="00626EDF" w:rsidRDefault="00626EDF" w:rsidP="000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EDF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зрительного анализатора и синтеза предметов, состоящих из 3-4 деталей (по инструкции педагога). </w:t>
            </w:r>
          </w:p>
        </w:tc>
        <w:tc>
          <w:tcPr>
            <w:tcW w:w="856" w:type="dxa"/>
            <w:vMerge w:val="restart"/>
            <w:vAlign w:val="center"/>
          </w:tcPr>
          <w:p w:rsidR="00626EDF" w:rsidRPr="00AA3BE0" w:rsidRDefault="00AA3BE0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  <w:vAlign w:val="center"/>
          </w:tcPr>
          <w:p w:rsidR="00626EDF" w:rsidRPr="00084616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134" w:type="dxa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626EDF" w:rsidRPr="00D2669C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626EDF" w:rsidTr="00790192">
        <w:tc>
          <w:tcPr>
            <w:tcW w:w="568" w:type="dxa"/>
          </w:tcPr>
          <w:p w:rsidR="00626EDF" w:rsidRPr="00267F3C" w:rsidRDefault="00626EDF" w:rsidP="00626ED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vMerge/>
          </w:tcPr>
          <w:p w:rsidR="00626EDF" w:rsidRPr="00626EDF" w:rsidRDefault="00626EDF" w:rsidP="00027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626EDF" w:rsidRPr="00084616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134" w:type="dxa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26EDF" w:rsidRPr="00D2669C" w:rsidRDefault="00626EDF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EDF" w:rsidTr="00790192">
        <w:trPr>
          <w:trHeight w:val="70"/>
        </w:trPr>
        <w:tc>
          <w:tcPr>
            <w:tcW w:w="568" w:type="dxa"/>
          </w:tcPr>
          <w:p w:rsidR="00626EDF" w:rsidRPr="00267F3C" w:rsidRDefault="00626EDF" w:rsidP="00626ED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626EDF" w:rsidRPr="00626EDF" w:rsidRDefault="00626EDF" w:rsidP="000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EDF"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памяти. Дидактическая игра «Что изменилось» (4-5 предметов). </w:t>
            </w:r>
          </w:p>
        </w:tc>
        <w:tc>
          <w:tcPr>
            <w:tcW w:w="856" w:type="dxa"/>
            <w:vAlign w:val="center"/>
          </w:tcPr>
          <w:p w:rsidR="00626EDF" w:rsidRPr="00AA3BE0" w:rsidRDefault="00AA3BE0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:rsidR="00626EDF" w:rsidRPr="00084616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134" w:type="dxa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26EDF" w:rsidRPr="00D2669C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626EDF" w:rsidTr="00790192">
        <w:tc>
          <w:tcPr>
            <w:tcW w:w="568" w:type="dxa"/>
          </w:tcPr>
          <w:p w:rsidR="00626EDF" w:rsidRPr="00267F3C" w:rsidRDefault="00626EDF" w:rsidP="00626ED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626EDF" w:rsidRPr="00626EDF" w:rsidRDefault="00626EDF" w:rsidP="000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EDF">
              <w:rPr>
                <w:rFonts w:ascii="Times New Roman" w:hAnsi="Times New Roman" w:cs="Times New Roman"/>
                <w:sz w:val="24"/>
                <w:szCs w:val="24"/>
              </w:rPr>
              <w:t>Различение «наложенных» изображений предметов (2-3 изображения). </w:t>
            </w:r>
          </w:p>
        </w:tc>
        <w:tc>
          <w:tcPr>
            <w:tcW w:w="856" w:type="dxa"/>
            <w:vAlign w:val="center"/>
          </w:tcPr>
          <w:p w:rsidR="00626EDF" w:rsidRPr="00EE016E" w:rsidRDefault="00EE016E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134" w:type="dxa"/>
          </w:tcPr>
          <w:p w:rsidR="00626EDF" w:rsidRPr="00D2669C" w:rsidRDefault="00626ED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26EDF" w:rsidRPr="00D2669C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02747F" w:rsidTr="00790192">
        <w:tc>
          <w:tcPr>
            <w:tcW w:w="568" w:type="dxa"/>
          </w:tcPr>
          <w:p w:rsidR="0002747F" w:rsidRPr="0002747F" w:rsidRDefault="0002747F" w:rsidP="0002747F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p w:rsidR="0002747F" w:rsidRPr="0002747F" w:rsidRDefault="0002747F" w:rsidP="000274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47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крупной и мелкой моторики; графомоторных навыков</w:t>
            </w:r>
          </w:p>
        </w:tc>
        <w:tc>
          <w:tcPr>
            <w:tcW w:w="856" w:type="dxa"/>
            <w:vAlign w:val="center"/>
          </w:tcPr>
          <w:p w:rsidR="0002747F" w:rsidRPr="00D2669C" w:rsidRDefault="0002747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02747F" w:rsidRDefault="0002747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747F" w:rsidRPr="00D2669C" w:rsidRDefault="0002747F" w:rsidP="0062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2747F" w:rsidRPr="00D2669C" w:rsidRDefault="0002747F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02747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:rsidR="00790192" w:rsidRDefault="00790192" w:rsidP="0002747F">
            <w:pPr>
              <w:pStyle w:val="paragraph"/>
              <w:spacing w:before="0" w:beforeAutospacing="0" w:after="0" w:afterAutospacing="0"/>
              <w:textAlignment w:val="baseline"/>
              <w:divId w:val="1743747220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</w:rPr>
              <w:t>Упражнения на развитие меткости (</w:t>
            </w:r>
            <w:r>
              <w:rPr>
                <w:rStyle w:val="spellingerror"/>
                <w:color w:val="000000"/>
              </w:rPr>
              <w:t>кольцеброс</w:t>
            </w:r>
            <w:r>
              <w:rPr>
                <w:rStyle w:val="normaltextrun"/>
                <w:color w:val="000000"/>
              </w:rPr>
              <w:t>, «Тир»).</w:t>
            </w:r>
            <w:r>
              <w:rPr>
                <w:rStyle w:val="eop"/>
                <w:color w:val="000000"/>
              </w:rPr>
              <w:t> </w:t>
            </w:r>
          </w:p>
        </w:tc>
        <w:tc>
          <w:tcPr>
            <w:tcW w:w="856" w:type="dxa"/>
            <w:vAlign w:val="center"/>
          </w:tcPr>
          <w:p w:rsidR="00790192" w:rsidRPr="00EE016E" w:rsidRDefault="00790192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:rsidR="00790192" w:rsidRPr="00D2669C" w:rsidRDefault="00790192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134" w:type="dxa"/>
          </w:tcPr>
          <w:p w:rsidR="00790192" w:rsidRPr="00D2669C" w:rsidRDefault="00790192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790192" w:rsidRPr="00D2669C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790192" w:rsidTr="00790192">
        <w:tc>
          <w:tcPr>
            <w:tcW w:w="568" w:type="dxa"/>
          </w:tcPr>
          <w:p w:rsidR="00790192" w:rsidRPr="00267F3C" w:rsidRDefault="00790192" w:rsidP="0002747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:rsidR="00790192" w:rsidRDefault="00790192" w:rsidP="0002747F">
            <w:pPr>
              <w:pStyle w:val="paragraph"/>
              <w:spacing w:before="0" w:beforeAutospacing="0" w:after="0" w:afterAutospacing="0"/>
              <w:textAlignment w:val="baseline"/>
              <w:divId w:val="257758838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</w:rPr>
              <w:t>Пальчиковая гимнастика с речевым сопровождением</w:t>
            </w:r>
            <w:r>
              <w:rPr>
                <w:rStyle w:val="eop"/>
                <w:color w:val="000000"/>
              </w:rPr>
              <w:t> </w:t>
            </w:r>
          </w:p>
        </w:tc>
        <w:tc>
          <w:tcPr>
            <w:tcW w:w="856" w:type="dxa"/>
            <w:vAlign w:val="center"/>
          </w:tcPr>
          <w:p w:rsidR="00790192" w:rsidRPr="00EE016E" w:rsidRDefault="00790192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:rsidR="00790192" w:rsidRPr="00D2669C" w:rsidRDefault="00790192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134" w:type="dxa"/>
          </w:tcPr>
          <w:p w:rsidR="00790192" w:rsidRPr="00D2669C" w:rsidRDefault="00790192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90192" w:rsidRPr="00D2669C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47F" w:rsidTr="00790192">
        <w:tc>
          <w:tcPr>
            <w:tcW w:w="568" w:type="dxa"/>
          </w:tcPr>
          <w:p w:rsidR="0002747F" w:rsidRPr="00267F3C" w:rsidRDefault="0002747F" w:rsidP="0002747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:rsidR="0002747F" w:rsidRDefault="0002747F" w:rsidP="0002747F">
            <w:pPr>
              <w:pStyle w:val="paragraph"/>
              <w:spacing w:before="0" w:beforeAutospacing="0" w:after="0" w:afterAutospacing="0"/>
              <w:textAlignment w:val="baseline"/>
              <w:divId w:val="375351093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</w:rPr>
              <w:t>Совершенствование точности мелких движений рук (завязывание, развязывание, шнуровка, застёгивание).</w:t>
            </w:r>
            <w:r>
              <w:rPr>
                <w:rStyle w:val="eop"/>
                <w:color w:val="000000"/>
              </w:rPr>
              <w:t> </w:t>
            </w:r>
          </w:p>
        </w:tc>
        <w:tc>
          <w:tcPr>
            <w:tcW w:w="856" w:type="dxa"/>
            <w:vAlign w:val="center"/>
          </w:tcPr>
          <w:p w:rsidR="0002747F" w:rsidRPr="00EE016E" w:rsidRDefault="00EE016E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:rsidR="0002747F" w:rsidRPr="00D2669C" w:rsidRDefault="0002747F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134" w:type="dxa"/>
          </w:tcPr>
          <w:p w:rsidR="0002747F" w:rsidRPr="00D2669C" w:rsidRDefault="0002747F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2747F" w:rsidRPr="00D2669C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02747F" w:rsidTr="00790192">
        <w:tc>
          <w:tcPr>
            <w:tcW w:w="568" w:type="dxa"/>
          </w:tcPr>
          <w:p w:rsidR="0002747F" w:rsidRPr="00267F3C" w:rsidRDefault="0002747F" w:rsidP="0002747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:rsidR="0002747F" w:rsidRDefault="0002747F" w:rsidP="0002747F">
            <w:pPr>
              <w:pStyle w:val="paragraph"/>
              <w:spacing w:before="0" w:beforeAutospacing="0" w:after="0" w:afterAutospacing="0"/>
              <w:textAlignment w:val="baseline"/>
              <w:divId w:val="1721052272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</w:rPr>
              <w:t>Обводка контуров предметных изображений, штриховка в разных направлениях.</w:t>
            </w:r>
            <w:r>
              <w:rPr>
                <w:rStyle w:val="eop"/>
                <w:color w:val="000000"/>
              </w:rPr>
              <w:t> </w:t>
            </w:r>
          </w:p>
        </w:tc>
        <w:tc>
          <w:tcPr>
            <w:tcW w:w="856" w:type="dxa"/>
            <w:vAlign w:val="center"/>
          </w:tcPr>
          <w:p w:rsidR="0002747F" w:rsidRPr="00EE016E" w:rsidRDefault="00EE016E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:rsidR="0002747F" w:rsidRPr="00D2669C" w:rsidRDefault="0002747F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134" w:type="dxa"/>
          </w:tcPr>
          <w:p w:rsidR="0002747F" w:rsidRPr="00D2669C" w:rsidRDefault="0002747F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2747F" w:rsidRPr="00D2669C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02747F" w:rsidTr="00790192">
        <w:tc>
          <w:tcPr>
            <w:tcW w:w="568" w:type="dxa"/>
          </w:tcPr>
          <w:p w:rsidR="0002747F" w:rsidRPr="0002747F" w:rsidRDefault="0002747F" w:rsidP="0002747F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:rsidR="0002747F" w:rsidRPr="0002747F" w:rsidRDefault="0002747F" w:rsidP="0002747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color w:val="000000"/>
              </w:rPr>
            </w:pPr>
            <w:r w:rsidRPr="0002747F">
              <w:rPr>
                <w:b/>
                <w:color w:val="000000"/>
              </w:rPr>
              <w:t>Тактильно-двигательное восприятие</w:t>
            </w:r>
          </w:p>
        </w:tc>
        <w:tc>
          <w:tcPr>
            <w:tcW w:w="856" w:type="dxa"/>
            <w:vAlign w:val="center"/>
          </w:tcPr>
          <w:p w:rsidR="0002747F" w:rsidRPr="00D2669C" w:rsidRDefault="0002747F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02747F" w:rsidRDefault="0002747F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747F" w:rsidRPr="00D2669C" w:rsidRDefault="0002747F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2747F" w:rsidRPr="00D2669C" w:rsidRDefault="0002747F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47F" w:rsidTr="00790192">
        <w:tc>
          <w:tcPr>
            <w:tcW w:w="568" w:type="dxa"/>
          </w:tcPr>
          <w:p w:rsidR="0002747F" w:rsidRPr="00267F3C" w:rsidRDefault="0002747F" w:rsidP="0002747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:rsidR="0002747F" w:rsidRDefault="0002747F" w:rsidP="0002747F">
            <w:pPr>
              <w:pStyle w:val="paragraph"/>
              <w:spacing w:before="0" w:beforeAutospacing="0" w:after="0" w:afterAutospacing="0"/>
              <w:textAlignment w:val="baseline"/>
              <w:divId w:val="488985012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</w:rPr>
              <w:t>Работа с пластилином и глиной (раскатывание, скатывание, вдавливание). </w:t>
            </w:r>
          </w:p>
        </w:tc>
        <w:tc>
          <w:tcPr>
            <w:tcW w:w="856" w:type="dxa"/>
            <w:vAlign w:val="center"/>
          </w:tcPr>
          <w:p w:rsidR="0002747F" w:rsidRPr="00EE016E" w:rsidRDefault="00EE016E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:rsidR="0002747F" w:rsidRPr="00D2669C" w:rsidRDefault="0002747F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134" w:type="dxa"/>
          </w:tcPr>
          <w:p w:rsidR="0002747F" w:rsidRPr="00D2669C" w:rsidRDefault="0002747F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2747F" w:rsidRPr="00D2669C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02747F" w:rsidTr="00790192">
        <w:tc>
          <w:tcPr>
            <w:tcW w:w="568" w:type="dxa"/>
          </w:tcPr>
          <w:p w:rsidR="0002747F" w:rsidRPr="00267F3C" w:rsidRDefault="0002747F" w:rsidP="0002747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:rsidR="0002747F" w:rsidRDefault="0002747F" w:rsidP="0002747F">
            <w:pPr>
              <w:pStyle w:val="paragraph"/>
              <w:spacing w:before="0" w:beforeAutospacing="0" w:after="0" w:afterAutospacing="0"/>
              <w:textAlignment w:val="baseline"/>
              <w:divId w:val="163460269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spellingerror"/>
                <w:color w:val="000000"/>
                <w:lang w:val="en-US"/>
              </w:rPr>
              <w:t>Игры</w:t>
            </w:r>
            <w:r>
              <w:rPr>
                <w:rStyle w:val="normaltextrun"/>
                <w:color w:val="000000"/>
                <w:lang w:val="en-US"/>
              </w:rPr>
              <w:t> с </w:t>
            </w:r>
            <w:r>
              <w:rPr>
                <w:rStyle w:val="spellingerror"/>
                <w:color w:val="000000"/>
                <w:lang w:val="en-US"/>
              </w:rPr>
              <w:t>сюжетной</w:t>
            </w:r>
            <w:r>
              <w:rPr>
                <w:rStyle w:val="normaltextrun"/>
                <w:color w:val="000000"/>
              </w:rPr>
              <w:t> </w:t>
            </w:r>
            <w:r>
              <w:rPr>
                <w:rStyle w:val="spellingerror"/>
                <w:color w:val="000000"/>
                <w:lang w:val="en-US"/>
              </w:rPr>
              <w:t>мозаикой</w:t>
            </w:r>
            <w:r>
              <w:rPr>
                <w:rStyle w:val="normaltextrun"/>
                <w:color w:val="000000"/>
                <w:lang w:val="en-US"/>
              </w:rPr>
              <w:t>.</w:t>
            </w:r>
            <w:r>
              <w:rPr>
                <w:rStyle w:val="eop"/>
                <w:color w:val="000000"/>
              </w:rPr>
              <w:t> </w:t>
            </w:r>
          </w:p>
        </w:tc>
        <w:tc>
          <w:tcPr>
            <w:tcW w:w="856" w:type="dxa"/>
            <w:vAlign w:val="center"/>
          </w:tcPr>
          <w:p w:rsidR="0002747F" w:rsidRPr="00EE016E" w:rsidRDefault="00EE016E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:rsidR="0002747F" w:rsidRPr="00D2669C" w:rsidRDefault="0002747F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134" w:type="dxa"/>
          </w:tcPr>
          <w:p w:rsidR="0002747F" w:rsidRPr="00D2669C" w:rsidRDefault="0002747F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2747F" w:rsidRPr="00D2669C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02747F" w:rsidTr="00790192">
        <w:tc>
          <w:tcPr>
            <w:tcW w:w="568" w:type="dxa"/>
          </w:tcPr>
          <w:p w:rsidR="0002747F" w:rsidRPr="00267F3C" w:rsidRDefault="0002747F" w:rsidP="0002747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:rsidR="0002747F" w:rsidRDefault="0002747F" w:rsidP="0002747F">
            <w:pPr>
              <w:pStyle w:val="paragraph"/>
              <w:spacing w:before="0" w:beforeAutospacing="0" w:after="0" w:afterAutospacing="0"/>
              <w:textAlignment w:val="baseline"/>
              <w:divId w:val="1260066455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</w:rPr>
              <w:t>Составление предмета из мелких деталей (</w:t>
            </w:r>
            <w:r>
              <w:rPr>
                <w:rStyle w:val="spellingerror"/>
                <w:color w:val="000000"/>
              </w:rPr>
              <w:t>пазлы</w:t>
            </w:r>
            <w:r>
              <w:rPr>
                <w:rStyle w:val="normaltextrun"/>
                <w:color w:val="000000"/>
              </w:rPr>
              <w:t>, настольный «Лего»).</w:t>
            </w:r>
            <w:r>
              <w:rPr>
                <w:rStyle w:val="eop"/>
                <w:color w:val="000000"/>
              </w:rPr>
              <w:t> </w:t>
            </w:r>
          </w:p>
        </w:tc>
        <w:tc>
          <w:tcPr>
            <w:tcW w:w="856" w:type="dxa"/>
            <w:vAlign w:val="center"/>
          </w:tcPr>
          <w:p w:rsidR="0002747F" w:rsidRPr="00EE016E" w:rsidRDefault="00EE016E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:rsidR="0002747F" w:rsidRPr="00D2669C" w:rsidRDefault="0002747F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134" w:type="dxa"/>
          </w:tcPr>
          <w:p w:rsidR="0002747F" w:rsidRPr="00D2669C" w:rsidRDefault="0002747F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2747F" w:rsidRPr="00D2669C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  <w:tr w:rsidR="0002747F" w:rsidTr="00790192">
        <w:tc>
          <w:tcPr>
            <w:tcW w:w="568" w:type="dxa"/>
          </w:tcPr>
          <w:p w:rsidR="0002747F" w:rsidRPr="00267F3C" w:rsidRDefault="0002747F" w:rsidP="0002747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:rsidR="0002747F" w:rsidRDefault="0002747F" w:rsidP="0002747F">
            <w:pPr>
              <w:pStyle w:val="paragraph"/>
              <w:spacing w:before="0" w:beforeAutospacing="0" w:after="0" w:afterAutospacing="0"/>
              <w:textAlignment w:val="baseline"/>
              <w:divId w:val="1581984737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</w:rPr>
              <w:t>Составление целостной конструкции из мелких деталей (</w:t>
            </w:r>
            <w:r>
              <w:rPr>
                <w:rStyle w:val="spellingerror"/>
                <w:color w:val="000000"/>
              </w:rPr>
              <w:t>пазлы</w:t>
            </w:r>
            <w:r>
              <w:rPr>
                <w:rStyle w:val="normaltextrun"/>
                <w:color w:val="000000"/>
              </w:rPr>
              <w:t>, настольный «Лего»).</w:t>
            </w:r>
            <w:r>
              <w:rPr>
                <w:rStyle w:val="eop"/>
                <w:color w:val="000000"/>
              </w:rPr>
              <w:t> </w:t>
            </w:r>
          </w:p>
        </w:tc>
        <w:tc>
          <w:tcPr>
            <w:tcW w:w="856" w:type="dxa"/>
            <w:vAlign w:val="center"/>
          </w:tcPr>
          <w:p w:rsidR="0002747F" w:rsidRPr="00EE016E" w:rsidRDefault="00EE016E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vAlign w:val="center"/>
          </w:tcPr>
          <w:p w:rsidR="0002747F" w:rsidRPr="00D2669C" w:rsidRDefault="0002747F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1134" w:type="dxa"/>
          </w:tcPr>
          <w:p w:rsidR="0002747F" w:rsidRPr="00D2669C" w:rsidRDefault="0002747F" w:rsidP="000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2747F" w:rsidRPr="00D2669C" w:rsidRDefault="00790192" w:rsidP="00790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192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инструкции</w:t>
            </w:r>
          </w:p>
        </w:tc>
      </w:tr>
    </w:tbl>
    <w:p w:rsidR="00F3114C" w:rsidRPr="00F3114C" w:rsidRDefault="00F3114C" w:rsidP="00F3114C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F3114C" w:rsidRPr="00F3114C" w:rsidSect="007C7104">
      <w:pgSz w:w="16838" w:h="11906" w:orient="landscape"/>
      <w:pgMar w:top="1418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65D21"/>
    <w:multiLevelType w:val="multilevel"/>
    <w:tmpl w:val="0FB4D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E53866"/>
    <w:multiLevelType w:val="multilevel"/>
    <w:tmpl w:val="CB7AA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B23A4D"/>
    <w:multiLevelType w:val="hybridMultilevel"/>
    <w:tmpl w:val="A370B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D74F4"/>
    <w:multiLevelType w:val="multilevel"/>
    <w:tmpl w:val="1D06F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F20F4D"/>
    <w:multiLevelType w:val="multilevel"/>
    <w:tmpl w:val="564E4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CC329C"/>
    <w:multiLevelType w:val="multilevel"/>
    <w:tmpl w:val="B41E9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B43806"/>
    <w:multiLevelType w:val="multilevel"/>
    <w:tmpl w:val="F372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8E7EBB"/>
    <w:multiLevelType w:val="multilevel"/>
    <w:tmpl w:val="66707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E3174A"/>
    <w:multiLevelType w:val="multilevel"/>
    <w:tmpl w:val="5D2CF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5F01B7"/>
    <w:multiLevelType w:val="hybridMultilevel"/>
    <w:tmpl w:val="E8140B3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4EDD3DFD"/>
    <w:multiLevelType w:val="multilevel"/>
    <w:tmpl w:val="C488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CA0F65"/>
    <w:multiLevelType w:val="multilevel"/>
    <w:tmpl w:val="786AE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0F7EAD"/>
    <w:multiLevelType w:val="hybridMultilevel"/>
    <w:tmpl w:val="3C98F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AA5A23"/>
    <w:multiLevelType w:val="multilevel"/>
    <w:tmpl w:val="8E9ED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49468A"/>
    <w:multiLevelType w:val="multilevel"/>
    <w:tmpl w:val="CC16E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2A3E5F"/>
    <w:multiLevelType w:val="multilevel"/>
    <w:tmpl w:val="E48C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B03275"/>
    <w:multiLevelType w:val="multilevel"/>
    <w:tmpl w:val="C5782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A101B5B"/>
    <w:multiLevelType w:val="multilevel"/>
    <w:tmpl w:val="49222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2"/>
  </w:num>
  <w:num w:numId="3">
    <w:abstractNumId w:val="2"/>
  </w:num>
  <w:num w:numId="4">
    <w:abstractNumId w:val="9"/>
  </w:num>
  <w:num w:numId="5">
    <w:abstractNumId w:val="17"/>
  </w:num>
  <w:num w:numId="6">
    <w:abstractNumId w:val="7"/>
  </w:num>
  <w:num w:numId="7">
    <w:abstractNumId w:val="4"/>
  </w:num>
  <w:num w:numId="8">
    <w:abstractNumId w:val="0"/>
  </w:num>
  <w:num w:numId="9">
    <w:abstractNumId w:val="11"/>
  </w:num>
  <w:num w:numId="10">
    <w:abstractNumId w:val="5"/>
  </w:num>
  <w:num w:numId="11">
    <w:abstractNumId w:val="15"/>
  </w:num>
  <w:num w:numId="12">
    <w:abstractNumId w:val="16"/>
  </w:num>
  <w:num w:numId="13">
    <w:abstractNumId w:val="14"/>
  </w:num>
  <w:num w:numId="14">
    <w:abstractNumId w:val="1"/>
  </w:num>
  <w:num w:numId="15">
    <w:abstractNumId w:val="3"/>
  </w:num>
  <w:num w:numId="16">
    <w:abstractNumId w:val="6"/>
  </w:num>
  <w:num w:numId="17">
    <w:abstractNumId w:val="10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2FD"/>
    <w:rsid w:val="0002747F"/>
    <w:rsid w:val="0002770A"/>
    <w:rsid w:val="00042B67"/>
    <w:rsid w:val="00084616"/>
    <w:rsid w:val="000C7979"/>
    <w:rsid w:val="000E060F"/>
    <w:rsid w:val="00267F3C"/>
    <w:rsid w:val="002948B9"/>
    <w:rsid w:val="002A1F3E"/>
    <w:rsid w:val="00380B47"/>
    <w:rsid w:val="004E52FD"/>
    <w:rsid w:val="00626EDF"/>
    <w:rsid w:val="00790192"/>
    <w:rsid w:val="007C7104"/>
    <w:rsid w:val="007E287D"/>
    <w:rsid w:val="00853EA4"/>
    <w:rsid w:val="00882586"/>
    <w:rsid w:val="00910054"/>
    <w:rsid w:val="00964E71"/>
    <w:rsid w:val="009E46B0"/>
    <w:rsid w:val="00A84A16"/>
    <w:rsid w:val="00AA3BE0"/>
    <w:rsid w:val="00B04D67"/>
    <w:rsid w:val="00C96EF9"/>
    <w:rsid w:val="00CD5C7F"/>
    <w:rsid w:val="00CF3C67"/>
    <w:rsid w:val="00D2669C"/>
    <w:rsid w:val="00EA24B6"/>
    <w:rsid w:val="00EC5F07"/>
    <w:rsid w:val="00ED007B"/>
    <w:rsid w:val="00EE016E"/>
    <w:rsid w:val="00F3114C"/>
    <w:rsid w:val="00F6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8718E-4437-4056-9E27-D2907D8C9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C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1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7F3C"/>
    <w:pPr>
      <w:ind w:left="720"/>
      <w:contextualSpacing/>
    </w:pPr>
  </w:style>
  <w:style w:type="paragraph" w:customStyle="1" w:styleId="paragraph">
    <w:name w:val="paragraph"/>
    <w:basedOn w:val="Normal"/>
    <w:rsid w:val="007E2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DefaultParagraphFont"/>
    <w:rsid w:val="007E287D"/>
  </w:style>
  <w:style w:type="character" w:customStyle="1" w:styleId="eop">
    <w:name w:val="eop"/>
    <w:basedOn w:val="DefaultParagraphFont"/>
    <w:rsid w:val="007E287D"/>
  </w:style>
  <w:style w:type="character" w:customStyle="1" w:styleId="spellingerror">
    <w:name w:val="spellingerror"/>
    <w:basedOn w:val="DefaultParagraphFont"/>
    <w:rsid w:val="007E287D"/>
  </w:style>
  <w:style w:type="paragraph" w:styleId="BalloonText">
    <w:name w:val="Balloon Text"/>
    <w:basedOn w:val="Normal"/>
    <w:link w:val="BalloonTextChar"/>
    <w:uiPriority w:val="99"/>
    <w:semiHidden/>
    <w:unhideWhenUsed/>
    <w:rsid w:val="000C7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9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9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35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23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6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8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4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0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9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1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73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48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6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04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03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4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07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28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75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8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8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5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6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3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3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54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04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5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6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2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4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66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36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1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74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2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5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3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5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78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05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1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06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7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6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9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69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21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8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89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9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19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3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5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3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73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66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2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33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8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9F280-EF20-40A6-A9C4-B600977AD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</Pages>
  <Words>1626</Words>
  <Characters>9272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cp:lastPrinted>2020-09-15T08:23:00Z</cp:lastPrinted>
  <dcterms:created xsi:type="dcterms:W3CDTF">2020-08-30T14:12:00Z</dcterms:created>
  <dcterms:modified xsi:type="dcterms:W3CDTF">2020-09-15T08:24:00Z</dcterms:modified>
</cp:coreProperties>
</file>